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D008F" w:rsidR="003C69F4" w:rsidP="003C69F4" w:rsidRDefault="00504753" w14:paraId="302C94B2" w14:textId="033E39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2 année 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Pr="002D008F" w:rsidR="003C69F4" w:rsidTr="4D28B25D" w14:paraId="24102BDF" w14:textId="77777777">
        <w:tc>
          <w:tcPr>
            <w:tcW w:w="2222" w:type="dxa"/>
            <w:shd w:val="clear" w:color="auto" w:fill="99CCFF"/>
            <w:tcMar/>
          </w:tcPr>
          <w:p w:rsidRPr="002D008F" w:rsidR="003C69F4" w:rsidP="002C071D" w:rsidRDefault="003C69F4" w14:paraId="376F1272" w14:textId="77777777">
            <w:pPr>
              <w:rPr>
                <w:b/>
              </w:rPr>
            </w:pPr>
            <w:r w:rsidRPr="002D008F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3C69F4" w:rsidP="002C071D" w:rsidRDefault="003C69F4" w14:paraId="07C95538" w14:textId="77777777">
            <w:r w:rsidRPr="002D008F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3C69F4" w:rsidP="002C071D" w:rsidRDefault="003C69F4" w14:paraId="6C392499" w14:textId="77777777">
            <w:pPr>
              <w:rPr>
                <w:b/>
              </w:rPr>
            </w:pPr>
            <w:r w:rsidRPr="002D008F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Pr="002D008F" w:rsidR="003C69F4" w:rsidP="002C071D" w:rsidRDefault="003C69F4" w14:paraId="2A445408" w14:textId="77777777">
            <w:r w:rsidRPr="002D008F">
              <w:rPr>
                <w:noProof/>
              </w:rPr>
              <w:t>DROIT, ECONOMIE, GESTION</w:t>
            </w:r>
          </w:p>
        </w:tc>
      </w:tr>
      <w:tr w:rsidRPr="002D008F" w:rsidR="003C69F4" w:rsidTr="4D28B25D" w14:paraId="1A7732FB" w14:textId="77777777">
        <w:tc>
          <w:tcPr>
            <w:tcW w:w="2222" w:type="dxa"/>
            <w:shd w:val="clear" w:color="auto" w:fill="99CCFF"/>
            <w:tcMar/>
          </w:tcPr>
          <w:p w:rsidRPr="002D008F" w:rsidR="003C69F4" w:rsidP="002C071D" w:rsidRDefault="003C69F4" w14:paraId="361BAAD4" w14:textId="77777777">
            <w:pPr>
              <w:rPr>
                <w:b/>
              </w:rPr>
            </w:pPr>
            <w:r w:rsidRPr="002D008F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2D008F" w:rsidR="003C69F4" w:rsidP="002C071D" w:rsidRDefault="003C69F4" w14:paraId="65C96F93" w14:textId="77777777">
            <w:r w:rsidRPr="002D008F">
              <w:rPr>
                <w:noProof/>
              </w:rPr>
              <w:t>Gestion des Ressources Humaines</w:t>
            </w:r>
          </w:p>
        </w:tc>
      </w:tr>
      <w:tr w:rsidRPr="002D008F" w:rsidR="003C69F4" w:rsidTr="4D28B25D" w14:paraId="4ED5EFA1" w14:textId="77777777">
        <w:tc>
          <w:tcPr>
            <w:tcW w:w="2222" w:type="dxa"/>
            <w:shd w:val="clear" w:color="auto" w:fill="99CCFF"/>
            <w:tcMar/>
          </w:tcPr>
          <w:p w:rsidRPr="002D008F" w:rsidR="003C69F4" w:rsidP="002C071D" w:rsidRDefault="003C69F4" w14:paraId="35C87002" w14:textId="77777777">
            <w:pPr>
              <w:rPr>
                <w:b/>
              </w:rPr>
            </w:pPr>
            <w:r w:rsidRPr="002D008F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D42CDB" w:rsidR="003C69F4" w:rsidP="002C071D" w:rsidRDefault="003C69F4" w14:paraId="1F6DBD59" w14:textId="77777777">
            <w:pPr>
              <w:rPr>
                <w:b/>
              </w:rPr>
            </w:pPr>
            <w:r w:rsidRPr="00D42CDB">
              <w:rPr>
                <w:b/>
                <w:noProof/>
              </w:rPr>
              <w:t>Economie et Management des Ressources Humaines (EMRH)</w:t>
            </w:r>
          </w:p>
        </w:tc>
      </w:tr>
      <w:tr w:rsidR="004D279E" w:rsidTr="4D28B25D" w14:paraId="230C4A82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4D279E" w:rsidP="004D279E" w:rsidRDefault="004D279E" w14:paraId="73A51F94" w14:textId="33B92000">
            <w:pPr>
              <w:jc w:val="center"/>
              <w:rPr>
                <w:noProof/>
              </w:rPr>
            </w:pPr>
            <w:r w:rsidRPr="3992261C">
              <w:rPr>
                <w:b/>
                <w:bCs/>
              </w:rPr>
              <w:t xml:space="preserve">MASTER </w:t>
            </w:r>
            <w:r w:rsidRPr="3992261C" w:rsidR="096D5FC5">
              <w:rPr>
                <w:b/>
                <w:bCs/>
              </w:rPr>
              <w:t>2</w:t>
            </w:r>
          </w:p>
        </w:tc>
      </w:tr>
      <w:tr w:rsidRPr="002D008F" w:rsidR="00195F36" w:rsidTr="4D28B25D" w14:paraId="699D30EE" w14:textId="77777777">
        <w:tc>
          <w:tcPr>
            <w:tcW w:w="2222" w:type="dxa"/>
            <w:shd w:val="clear" w:color="auto" w:fill="99CCFF"/>
            <w:tcMar/>
          </w:tcPr>
          <w:p w:rsidRPr="002D008F" w:rsidR="00195F36" w:rsidP="002A13F2" w:rsidRDefault="00195F36" w14:paraId="21577F6E" w14:textId="4DB7D836">
            <w:pPr>
              <w:rPr>
                <w:b/>
              </w:rPr>
            </w:pPr>
            <w:r w:rsidRPr="002D008F">
              <w:rPr>
                <w:b/>
              </w:rPr>
              <w:t xml:space="preserve">Ouvert à la rentrée </w:t>
            </w:r>
            <w:r>
              <w:rPr>
                <w:b/>
              </w:rPr>
              <w:t>202</w:t>
            </w:r>
            <w:r w:rsidR="00D42CDB">
              <w:rPr>
                <w:b/>
              </w:rPr>
              <w:t>4</w:t>
            </w:r>
            <w:r w:rsidRPr="002D008F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195F36" w:rsidP="002A13F2" w:rsidRDefault="00195F36" w14:paraId="34C05BBB" w14:textId="77777777">
            <w:r w:rsidRPr="002D008F"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195F36" w:rsidP="002A13F2" w:rsidRDefault="00195F36" w14:paraId="528BD452" w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Pr="002D008F" w:rsidR="00195F36" w:rsidP="002A13F2" w:rsidRDefault="00195F36" w14:paraId="595D4141" w14:textId="77777777"/>
        </w:tc>
      </w:tr>
      <w:tr w:rsidRPr="002D008F" w:rsidR="004D279E" w:rsidTr="4D28B25D" w14:paraId="7259D17C" w14:textId="77777777">
        <w:tc>
          <w:tcPr>
            <w:tcW w:w="2222" w:type="dxa"/>
            <w:shd w:val="clear" w:color="auto" w:fill="99CCFF"/>
            <w:tcMar/>
          </w:tcPr>
          <w:p w:rsidRPr="002D008F" w:rsidR="004D279E" w:rsidP="004D279E" w:rsidRDefault="004D279E" w14:paraId="69C257E9" w14:textId="77777777">
            <w:pPr>
              <w:rPr>
                <w:b/>
              </w:rPr>
            </w:pPr>
            <w:r w:rsidRPr="002D008F">
              <w:rPr>
                <w:b/>
              </w:rPr>
              <w:t>Date d'ouverture de la campagne de recrutement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4D279E" w:rsidP="61E09F2B" w:rsidRDefault="007161B6" w14:paraId="2AF33DF7" w14:textId="7A983EC6">
            <w:pPr>
              <w:rPr>
                <w:noProof/>
              </w:rPr>
            </w:pPr>
            <w:r w:rsidRPr="61E09F2B" w:rsidR="007161B6">
              <w:rPr>
                <w:noProof/>
              </w:rPr>
              <w:t>3</w:t>
            </w:r>
            <w:r w:rsidRPr="61E09F2B" w:rsidR="00D4279D">
              <w:rPr>
                <w:noProof/>
              </w:rPr>
              <w:t>0</w:t>
            </w:r>
            <w:r w:rsidRPr="61E09F2B" w:rsidR="007161B6">
              <w:rPr>
                <w:noProof/>
              </w:rPr>
              <w:t>/05</w:t>
            </w:r>
            <w:r w:rsidRPr="61E09F2B" w:rsidR="7450CF2C">
              <w:rPr>
                <w:noProof/>
              </w:rPr>
              <w:t>/</w:t>
            </w:r>
            <w:r w:rsidRPr="61E09F2B" w:rsidR="00B71726">
              <w:rPr>
                <w:noProof/>
              </w:rPr>
              <w:t>202</w:t>
            </w:r>
            <w:r w:rsidRPr="61E09F2B" w:rsidR="14443A5D">
              <w:rPr>
                <w:noProof/>
              </w:rP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4D279E" w:rsidP="004D279E" w:rsidRDefault="004D279E" w14:paraId="5FEA3F9E" w14:textId="77777777">
            <w:pPr>
              <w:rPr>
                <w:b/>
              </w:rPr>
            </w:pPr>
            <w:r w:rsidRPr="002D008F">
              <w:rPr>
                <w:b/>
              </w:rPr>
              <w:t>Date de fermeture de la campagne de recrutement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2D008F" w:rsidR="004D279E" w:rsidP="61E09F2B" w:rsidRDefault="54D2CD43" w14:paraId="2BB8A8D0" w14:textId="7BDE424D">
            <w:pPr>
              <w:rPr>
                <w:noProof/>
              </w:rPr>
            </w:pPr>
            <w:r w:rsidRPr="4D28B25D" w:rsidR="30AA2A72">
              <w:rPr>
                <w:noProof/>
              </w:rPr>
              <w:t>09</w:t>
            </w:r>
            <w:r w:rsidRPr="4D28B25D" w:rsidR="004D279E">
              <w:rPr>
                <w:noProof/>
              </w:rPr>
              <w:t>/0</w:t>
            </w:r>
            <w:r w:rsidRPr="4D28B25D" w:rsidR="7010E440">
              <w:rPr>
                <w:noProof/>
              </w:rPr>
              <w:t>6</w:t>
            </w:r>
            <w:r w:rsidRPr="4D28B25D" w:rsidR="004D279E">
              <w:rPr>
                <w:noProof/>
              </w:rPr>
              <w:t>/</w:t>
            </w:r>
            <w:r w:rsidRPr="4D28B25D" w:rsidR="00B71726">
              <w:rPr>
                <w:noProof/>
              </w:rPr>
              <w:t>202</w:t>
            </w:r>
            <w:r w:rsidRPr="4D28B25D" w:rsidR="59CD00B8">
              <w:rPr>
                <w:noProof/>
              </w:rPr>
              <w:t>5</w:t>
            </w:r>
          </w:p>
        </w:tc>
      </w:tr>
      <w:tr w:rsidRPr="002D008F" w:rsidR="004D279E" w:rsidTr="4D28B25D" w14:paraId="36D76309" w14:textId="77777777">
        <w:tc>
          <w:tcPr>
            <w:tcW w:w="2222" w:type="dxa"/>
            <w:shd w:val="clear" w:color="auto" w:fill="99CCFF"/>
            <w:tcMar/>
          </w:tcPr>
          <w:p w:rsidRPr="002D008F" w:rsidR="004D279E" w:rsidP="004D279E" w:rsidRDefault="004D279E" w14:paraId="16A6D241" w14:textId="77777777">
            <w:pPr>
              <w:rPr>
                <w:b/>
              </w:rPr>
            </w:pPr>
            <w:r w:rsidRPr="002D008F">
              <w:rPr>
                <w:b/>
              </w:rPr>
              <w:t xml:space="preserve">Date prévisionnelle de la commission de sélection* 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4D279E" w:rsidP="004D279E" w:rsidRDefault="004D279E" w14:paraId="2AAFB1D3" w14:textId="77777777">
            <w:r w:rsidRPr="002D008F">
              <w:rPr>
                <w:noProof/>
              </w:rPr>
              <w:t>Au fil de l'eau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4D279E" w:rsidP="78EA2E1B" w:rsidRDefault="004D279E" w14:paraId="7B61B2A6" w14:textId="52C4A4FD">
            <w:pPr>
              <w:rPr>
                <w:b/>
                <w:bCs/>
              </w:rPr>
            </w:pPr>
            <w:r w:rsidRPr="78EA2E1B">
              <w:rPr>
                <w:b/>
                <w:bCs/>
              </w:rPr>
              <w:t xml:space="preserve">Ouvert à la rentrée </w:t>
            </w:r>
            <w:r w:rsidRPr="78EA2E1B" w:rsidR="00B71726">
              <w:rPr>
                <w:b/>
                <w:bCs/>
              </w:rPr>
              <w:t>202</w:t>
            </w:r>
            <w:r w:rsidR="00504753">
              <w:rPr>
                <w:b/>
                <w:bCs/>
              </w:rPr>
              <w:t>5</w:t>
            </w:r>
            <w:r w:rsidRPr="78EA2E1B">
              <w:rPr>
                <w:b/>
                <w:bCs/>
              </w:rPr>
              <w:t> 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Pr="002D008F" w:rsidR="004D279E" w:rsidP="004D279E" w:rsidRDefault="004D279E" w14:paraId="0632A0BE" w14:textId="77777777">
            <w:r w:rsidRPr="002D008F">
              <w:t>OUI</w:t>
            </w:r>
          </w:p>
        </w:tc>
      </w:tr>
      <w:tr w:rsidRPr="002D008F" w:rsidR="004D279E" w:rsidTr="4D28B25D" w14:paraId="57B92C2F" w14:textId="77777777">
        <w:tc>
          <w:tcPr>
            <w:tcW w:w="2222" w:type="dxa"/>
            <w:shd w:val="clear" w:color="auto" w:fill="99CCFF"/>
            <w:tcMar/>
          </w:tcPr>
          <w:p w:rsidRPr="002D008F" w:rsidR="004D279E" w:rsidP="004D279E" w:rsidRDefault="004D279E" w14:paraId="148B2246" w14:textId="77777777">
            <w:pPr>
              <w:rPr>
                <w:b/>
              </w:rPr>
            </w:pPr>
            <w:r w:rsidRPr="002D008F">
              <w:rPr>
                <w:b/>
              </w:rPr>
              <w:t>Capacité de la mention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4D279E" w:rsidP="61E09F2B" w:rsidRDefault="12A33583" w14:paraId="526D80A2" w14:textId="2A611519">
            <w:pPr>
              <w:rPr>
                <w:color w:val="000000" w:themeColor="text1" w:themeTint="FF" w:themeShade="FF"/>
              </w:rPr>
            </w:pPr>
            <w:r w:rsidRPr="21D80373" w:rsidR="1900DAC5">
              <w:rPr>
                <w:color w:val="000000" w:themeColor="text1" w:themeTint="FF" w:themeShade="FF"/>
              </w:rPr>
              <w:t>6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4D279E" w:rsidP="004D279E" w:rsidRDefault="004D279E" w14:paraId="29B1E79E" w14:textId="77777777">
            <w:pPr>
              <w:rPr>
                <w:b/>
              </w:rPr>
            </w:pPr>
            <w:r w:rsidRPr="002D008F">
              <w:rPr>
                <w:b/>
              </w:rPr>
              <w:t xml:space="preserve">Capacité du parcours 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2D008F" w:rsidR="004D279E" w:rsidP="004D279E" w:rsidRDefault="21BFD6FB" w14:paraId="78941E47" w14:textId="643B7615">
            <w:r>
              <w:t>2</w:t>
            </w:r>
          </w:p>
        </w:tc>
      </w:tr>
    </w:tbl>
    <w:p w:rsidR="003C69F4" w:rsidP="003C69F4" w:rsidRDefault="003C69F4" w14:paraId="58084441" w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76201F3C" w:rsidTr="2EE4B731" w14:paraId="4C9F7AA4" w14:textId="77777777">
        <w:tc>
          <w:tcPr>
            <w:tcW w:w="103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D966" w:themeFill="accent4" w:themeFillTint="99"/>
          </w:tcPr>
          <w:p w:rsidR="76201F3C" w:rsidP="76201F3C" w:rsidRDefault="00195F36" w14:paraId="11730C18" w14:textId="2B503473">
            <w:pPr>
              <w:jc w:val="center"/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Attendus à l’entrée du Master 2</w:t>
            </w:r>
          </w:p>
        </w:tc>
      </w:tr>
      <w:tr w:rsidR="76201F3C" w:rsidTr="2EE4B731" w14:paraId="589DB636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76A98BBB" w14:textId="504C21DC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RDefault="76201F3C" w14:paraId="7A795A98" w14:textId="008F70A6">
            <w:r w:rsidRPr="76201F3C">
              <w:rPr>
                <w:rFonts w:ascii="Calibri" w:hAnsi="Calibri" w:eastAsia="Calibri" w:cs="Calibri"/>
              </w:rPr>
              <w:t>Maîtriser l’opérationnalisation des connaissances fondamentales en économie, en management et en droit.</w:t>
            </w:r>
          </w:p>
        </w:tc>
      </w:tr>
      <w:tr w:rsidR="76201F3C" w:rsidTr="2EE4B731" w14:paraId="79E3B522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1F4EC268" w14:textId="303AFE00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2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RDefault="76201F3C" w14:paraId="46CF963C" w14:textId="41C70F4C">
            <w:r w:rsidRPr="76201F3C">
              <w:rPr>
                <w:rFonts w:ascii="Calibri" w:hAnsi="Calibri" w:eastAsia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="76201F3C" w:rsidTr="2EE4B731" w14:paraId="7D4B97E9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20182F11" w14:textId="40D6E690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3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0CC2BAAE" w14:textId="685E886F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Être capable de travailler en autonomie, de manière collective et de participer à des débats.</w:t>
            </w:r>
          </w:p>
        </w:tc>
      </w:tr>
      <w:tr w:rsidR="76201F3C" w:rsidTr="2EE4B731" w14:paraId="6DC94E56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1753AC98" w14:textId="3516E573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4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27ECE0C7" w14:textId="086A4B79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="76201F3C" w:rsidTr="2EE4B731" w14:paraId="1B6E519D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0A5A74E5" w14:textId="771FE39F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5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6055F69A" w14:textId="3F7BF99F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Avoir suivi des enseignements fondamentaux de droit et/ou d’économie et/ou de management.</w:t>
            </w:r>
          </w:p>
        </w:tc>
      </w:tr>
      <w:tr w:rsidR="76201F3C" w:rsidTr="2EE4B731" w14:paraId="53EF9169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7598946C" w14:textId="51366B3E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6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6879D20E" w14:textId="2B65BB5A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Avoir obtenu au moins la moyenne dans les matières fondamentales d’économie, de management et de droit.</w:t>
            </w:r>
          </w:p>
        </w:tc>
      </w:tr>
      <w:tr w:rsidR="76201F3C" w:rsidTr="2EE4B731" w14:paraId="722EA9BA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42264CFF" w14:textId="7AF7A205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7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1034D31A" w14:textId="0C6EF749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="76201F3C" w:rsidTr="2EE4B731" w14:paraId="507937FD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5539F40A" w14:textId="4A7A22FE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8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16BE3EF5" w14:textId="50B69EB9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  <w:tr w:rsidR="76201F3C" w:rsidTr="2EE4B731" w14:paraId="7E0D61BF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31B1851F" w14:textId="780772F0">
            <w:pPr>
              <w:jc w:val="center"/>
            </w:pPr>
            <w:r w:rsidRPr="76201F3C">
              <w:rPr>
                <w:rFonts w:ascii="Calibri" w:hAnsi="Calibri" w:eastAsia="Calibri" w:cs="Calibri"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2EE4B731" w:rsidRDefault="76201F3C" w14:paraId="5CE9C633" w14:textId="59CDF447">
            <w:pPr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 w:rsidRPr="2EE4B731">
              <w:rPr>
                <w:rFonts w:ascii="Calibri" w:hAnsi="Calibri" w:eastAsia="Calibri" w:cs="Calibri"/>
                <w:sz w:val="24"/>
                <w:szCs w:val="24"/>
              </w:rPr>
              <w:t xml:space="preserve"> </w:t>
            </w:r>
            <w:r w:rsidRPr="2EE4B731" w:rsidR="7CF350DB">
              <w:rPr>
                <w:rFonts w:ascii="Calibri" w:hAnsi="Calibri" w:eastAsia="Calibri" w:cs="Calibri"/>
                <w:sz w:val="24"/>
                <w:szCs w:val="24"/>
              </w:rPr>
              <w:t>Donner une visibilité de la trajectoire professionnelle envisagée qui soit cohérente avec le parcours demandé.</w:t>
            </w:r>
          </w:p>
        </w:tc>
      </w:tr>
      <w:tr w:rsidR="76201F3C" w:rsidTr="2EE4B731" w14:paraId="2CBC67D6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1913C6AC" w14:textId="24D4E29C">
            <w:pPr>
              <w:jc w:val="center"/>
            </w:pPr>
            <w:r w:rsidRPr="76201F3C">
              <w:rPr>
                <w:rFonts w:ascii="Calibri" w:hAnsi="Calibri" w:eastAsia="Calibri" w:cs="Calibri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7A1A463A" w14:textId="5E5AA2A2">
            <w:pPr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Pr="002D008F" w:rsidR="004D279E" w:rsidP="76201F3C" w:rsidRDefault="004D279E" w14:paraId="3656B9AB" w14:textId="7086B469"/>
    <w:p w:rsidRPr="002D008F" w:rsidR="003C69F4" w:rsidP="003C69F4" w:rsidRDefault="003C69F4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2D008F">
        <w:rPr>
          <w:b/>
          <w:sz w:val="24"/>
          <w:szCs w:val="24"/>
        </w:rPr>
        <w:t>Pièces constitutives du dossier</w:t>
      </w:r>
      <w:r w:rsidRPr="002D008F">
        <w:rPr>
          <w:b/>
          <w:sz w:val="24"/>
          <w:szCs w:val="24"/>
        </w:rPr>
        <w:br/>
      </w:r>
      <w:r w:rsidRPr="002D008F"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Pr="002D008F" w:rsidR="003C69F4" w:rsidTr="76201F3C" w14:paraId="56CFEC69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547CFC12" w14:textId="77777777">
            <w:pPr>
              <w:jc w:val="center"/>
              <w:rPr>
                <w:b/>
              </w:rPr>
            </w:pPr>
            <w:r w:rsidRPr="002D008F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5B8024B3" w14:textId="77777777">
            <w:pPr>
              <w:jc w:val="center"/>
              <w:rPr>
                <w:b/>
              </w:rPr>
            </w:pPr>
            <w:r w:rsidRPr="002D008F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002C071D" w:rsidRDefault="003C69F4" w14:paraId="38122859" w14:textId="77777777">
            <w:pPr>
              <w:jc w:val="center"/>
              <w:rPr>
                <w:b/>
              </w:rPr>
            </w:pPr>
            <w:r w:rsidRPr="002D008F">
              <w:rPr>
                <w:b/>
              </w:rPr>
              <w:t>Critères d’appréciation</w:t>
            </w:r>
          </w:p>
        </w:tc>
      </w:tr>
      <w:tr w:rsidRPr="002D008F" w:rsidR="003C69F4" w:rsidTr="76201F3C" w14:paraId="4A738539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7D014CB5" w14:textId="77777777">
            <w:pPr>
              <w:rPr>
                <w:b/>
              </w:rPr>
            </w:pPr>
            <w:r w:rsidRPr="002D008F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844EB5" w:rsidRDefault="00FF6147" w14:paraId="65A7DB36" w14:textId="77777777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002C071D" w:rsidRDefault="003C69F4" w14:paraId="174C5BE3" w14:textId="77777777">
            <w:r w:rsidRPr="002D008F">
              <w:t>Matières examinées :</w:t>
            </w:r>
            <w:r w:rsidRPr="002D008F" w:rsidR="00FF6147">
              <w:t xml:space="preserve"> histoire géographie, français, philosophie, mathématiques, sciences politiques</w:t>
            </w:r>
          </w:p>
        </w:tc>
      </w:tr>
      <w:tr w:rsidRPr="002D008F" w:rsidR="003C69F4" w:rsidTr="76201F3C" w14:paraId="3A204119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147DF80B" w14:textId="77777777">
            <w:pPr>
              <w:rPr>
                <w:b/>
              </w:rPr>
            </w:pPr>
            <w:r w:rsidRPr="002D008F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844EB5" w:rsidRDefault="003C69F4" w14:paraId="25518DF9" w14:textId="77777777">
            <w:pPr>
              <w:jc w:val="center"/>
            </w:pPr>
            <w:r w:rsidRPr="002D008F">
              <w:t>OUI</w:t>
            </w:r>
          </w:p>
          <w:p w:rsidRPr="002D008F" w:rsidR="003C69F4" w:rsidP="00844EB5" w:rsidRDefault="003C69F4" w14:paraId="45FB0818" w14:textId="77777777">
            <w:pPr>
              <w:jc w:val="center"/>
            </w:pPr>
          </w:p>
          <w:p w:rsidRPr="002D008F" w:rsidR="003C69F4" w:rsidP="00844EB5" w:rsidRDefault="003C69F4" w14:paraId="049F31CB" w14:textId="77777777">
            <w:pPr>
              <w:jc w:val="center"/>
            </w:pPr>
          </w:p>
          <w:p w:rsidRPr="002D008F" w:rsidR="00B80B0B" w:rsidP="00844EB5" w:rsidRDefault="00B80B0B" w14:paraId="53128261" w14:textId="77777777">
            <w:pPr>
              <w:jc w:val="center"/>
            </w:pPr>
          </w:p>
          <w:p w:rsidRPr="002D008F" w:rsidR="003C69F4" w:rsidP="00844EB5" w:rsidRDefault="003C69F4" w14:paraId="62486C05" w14:textId="77777777">
            <w:pPr>
              <w:jc w:val="center"/>
            </w:pPr>
          </w:p>
          <w:p w:rsidRPr="002D008F" w:rsidR="003C69F4" w:rsidP="00844EB5" w:rsidRDefault="003C69F4" w14:paraId="4101652C" w14:textId="77777777">
            <w:pPr>
              <w:jc w:val="center"/>
            </w:pPr>
          </w:p>
          <w:p w:rsidRPr="002D008F" w:rsidR="003C69F4" w:rsidP="00844EB5" w:rsidRDefault="003C69F4" w14:paraId="4B99056E" w14:textId="77777777">
            <w:pPr>
              <w:jc w:val="center"/>
            </w:pPr>
          </w:p>
          <w:p w:rsidRPr="002D008F" w:rsidR="003C69F4" w:rsidP="00844EB5" w:rsidRDefault="003C69F4" w14:paraId="1299C43A" w14:textId="77777777">
            <w:pPr>
              <w:jc w:val="center"/>
            </w:pPr>
          </w:p>
          <w:p w:rsidRPr="002D008F" w:rsidR="003C69F4" w:rsidP="00844EB5" w:rsidRDefault="003C69F4" w14:paraId="4DDBEF00" w14:textId="77777777">
            <w:pPr>
              <w:jc w:val="center"/>
            </w:pPr>
          </w:p>
          <w:p w:rsidRPr="002D008F" w:rsidR="003C69F4" w:rsidP="00844EB5" w:rsidRDefault="003C69F4" w14:paraId="3461D779" w14:textId="77777777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76201F3C" w:rsidRDefault="707550CD" w14:paraId="7A1697F7" w14:textId="72248407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 xml:space="preserve">Matières examinées : Fondamentaux du Management (Management des organisations, Management stratégique, Théorie des organisations) et/ou Fondamentaux du Droit (Droit du </w:t>
            </w:r>
            <w:r w:rsidRPr="76201F3C">
              <w:rPr>
                <w:rFonts w:ascii="Calibri" w:hAnsi="Calibri" w:eastAsia="Calibri" w:cs="Calibri"/>
              </w:rPr>
              <w:t>travail, Droit social, Droit des affaires) et/ou Fondamentaux d’Économie (Macroéconomie, Microéconomie, Économie du travail, Économie sociale, Économie et management de la firme), Gestion financière, Comptabilité, GRH.</w:t>
            </w:r>
          </w:p>
          <w:p w:rsidRPr="002D008F" w:rsidR="003C69F4" w:rsidP="76201F3C" w:rsidRDefault="707550CD" w14:paraId="4008B4B5" w14:textId="32D50CF4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 xml:space="preserve"> </w:t>
            </w:r>
          </w:p>
          <w:p w:rsidRPr="002D008F" w:rsidR="003C69F4" w:rsidP="76201F3C" w:rsidRDefault="707550CD" w14:paraId="421E0BF0" w14:textId="7EC13958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:rsidRPr="002D008F" w:rsidR="003C69F4" w:rsidP="76201F3C" w:rsidRDefault="707550CD" w14:paraId="3839BCAE" w14:textId="4E63AA53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 xml:space="preserve"> </w:t>
            </w:r>
          </w:p>
          <w:p w:rsidRPr="002D008F" w:rsidR="003C69F4" w:rsidP="76201F3C" w:rsidRDefault="707550CD" w14:paraId="77108C3B" w14:textId="269356DA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>Le redoublement ou la compensation sont-ils des critères d’appréciation ? (O/N) OUI</w:t>
            </w:r>
          </w:p>
          <w:p w:rsidRPr="002D008F" w:rsidR="003C69F4" w:rsidP="76201F3C" w:rsidRDefault="707550CD" w14:paraId="59C0964E" w14:textId="431EE218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>- Ne pas avoir redoublé ou obtenu un semestre en seconde session.</w:t>
            </w:r>
          </w:p>
          <w:p w:rsidRPr="002D008F" w:rsidR="003C69F4" w:rsidP="76201F3C" w:rsidRDefault="707550CD" w14:paraId="7E1EF4F4" w14:textId="3171C1F9">
            <w:pPr>
              <w:rPr>
                <w:rFonts w:ascii="Calibri" w:hAnsi="Calibri" w:eastAsia="Calibri" w:cs="Calibri"/>
              </w:rPr>
            </w:pPr>
            <w:r w:rsidRPr="76201F3C">
              <w:rPr>
                <w:rFonts w:ascii="Calibri" w:hAnsi="Calibri" w:eastAsia="Calibri" w:cs="Calibri"/>
              </w:rPr>
              <w:t>- Ne pas avoir été ajourné à une unité et ne pas avoir eu de compensation entre semestre et entre ECUE.</w:t>
            </w:r>
          </w:p>
          <w:p w:rsidRPr="002D008F" w:rsidR="003C69F4" w:rsidP="002C071D" w:rsidRDefault="003C69F4" w14:paraId="1FC39945" w14:textId="77777777"/>
          <w:p w:rsidRPr="002D008F" w:rsidR="003C69F4" w:rsidP="002C071D" w:rsidRDefault="003C69F4" w14:paraId="3A02B791" w14:textId="77777777">
            <w:r w:rsidRPr="002D008F">
              <w:t>Analyse de la cohérence entre le parcours suivi et le diplôme envisagé ? (O/N) OUI</w:t>
            </w:r>
          </w:p>
          <w:p w:rsidRPr="002D008F" w:rsidR="003C69F4" w:rsidP="002C071D" w:rsidRDefault="003C69F4" w14:paraId="6E7BEAA2" w14:textId="77777777">
            <w:r w:rsidRPr="002D008F">
              <w:t> </w:t>
            </w:r>
          </w:p>
        </w:tc>
      </w:tr>
      <w:tr w:rsidRPr="002D008F" w:rsidR="003C69F4" w:rsidTr="76201F3C" w14:paraId="5BDDBC8B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5189E9E7" w14:textId="77777777">
            <w:pPr>
              <w:rPr>
                <w:b/>
              </w:rPr>
            </w:pPr>
            <w:r w:rsidRPr="002D008F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844EB5" w:rsidRDefault="003C69F4" w14:paraId="0641155A" w14:textId="77777777">
            <w:pPr>
              <w:jc w:val="center"/>
            </w:pPr>
            <w:r w:rsidRPr="002D008F">
              <w:t>OUI</w:t>
            </w:r>
          </w:p>
          <w:p w:rsidRPr="002D008F" w:rsidR="003C69F4" w:rsidP="00844EB5" w:rsidRDefault="003C69F4" w14:paraId="0562CB0E" w14:textId="77777777">
            <w:pPr>
              <w:jc w:val="center"/>
            </w:pPr>
          </w:p>
          <w:p w:rsidRPr="002D008F" w:rsidR="003C69F4" w:rsidP="00844EB5" w:rsidRDefault="003C69F4" w14:paraId="34CE0A41" w14:textId="77777777">
            <w:pPr>
              <w:jc w:val="center"/>
            </w:pPr>
          </w:p>
          <w:p w:rsidRPr="002D008F" w:rsidR="003C69F4" w:rsidP="00844EB5" w:rsidRDefault="003C69F4" w14:paraId="62EBF3C5" w14:textId="77777777">
            <w:pPr>
              <w:jc w:val="center"/>
            </w:pPr>
          </w:p>
          <w:p w:rsidRPr="002D008F" w:rsidR="003C69F4" w:rsidP="00844EB5" w:rsidRDefault="003C69F4" w14:paraId="6D98A12B" w14:textId="77777777">
            <w:pPr>
              <w:jc w:val="center"/>
            </w:pPr>
          </w:p>
          <w:p w:rsidRPr="002D008F" w:rsidR="003C69F4" w:rsidP="00844EB5" w:rsidRDefault="003C69F4" w14:paraId="2946DB82" w14:textId="77777777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76201F3C" w:rsidRDefault="0234D9B6" w14:paraId="2B6FB5D8" w14:textId="42F8B721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 xml:space="preserve">- Cohérence entre le diplôme envisagé et le descriptif du projet professionnel. </w:t>
            </w:r>
          </w:p>
          <w:p w:rsidRPr="002D008F" w:rsidR="003C69F4" w:rsidP="76201F3C" w:rsidRDefault="0234D9B6" w14:paraId="0183C96D" w14:textId="0F5BE294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>- Qualité rédactionnelle (orthographe, syntaxe, clarté, structuration).</w:t>
            </w:r>
          </w:p>
          <w:p w:rsidRPr="002D008F" w:rsidR="003C69F4" w:rsidP="76201F3C" w:rsidRDefault="0234D9B6" w14:paraId="49972770" w14:textId="2907E947">
            <w:r w:rsidRPr="76201F3C">
              <w:rPr>
                <w:rFonts w:ascii="Calibri" w:hAnsi="Calibri" w:eastAsia="Calibri" w:cs="Calibri"/>
              </w:rPr>
              <w:t>- Cohérence de la réflexion (développement et architecture de l’argumentaire).</w:t>
            </w:r>
            <w:r w:rsidRPr="76201F3C" w:rsidR="003C69F4">
              <w:rPr>
                <w:rFonts w:ascii="Calibri" w:hAnsi="Calibri" w:eastAsia="Calibri" w:cs="Calibri"/>
              </w:rPr>
              <w:t xml:space="preserve"> </w:t>
            </w:r>
          </w:p>
        </w:tc>
      </w:tr>
      <w:tr w:rsidRPr="002D008F" w:rsidR="003C69F4" w:rsidTr="76201F3C" w14:paraId="3F6659B9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5C94E3ED" w14:textId="77777777">
            <w:pPr>
              <w:rPr>
                <w:b/>
              </w:rPr>
            </w:pPr>
            <w:r w:rsidRPr="002D008F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844EB5" w:rsidRDefault="003C69F4" w14:paraId="209316D2" w14:textId="77777777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76201F3C" w:rsidRDefault="41DE7956" w14:paraId="2E2C9DEB" w14:textId="58973234">
            <w:pPr>
              <w:rPr>
                <w:rFonts w:ascii="Calibri" w:hAnsi="Calibri" w:eastAsia="Calibri" w:cs="Calibri"/>
              </w:rPr>
            </w:pPr>
            <w:r w:rsidRPr="76201F3C">
              <w:rPr>
                <w:rFonts w:ascii="Calibri" w:hAnsi="Calibri" w:eastAsia="Calibri" w:cs="Calibri"/>
              </w:rPr>
              <w:t>Elément de synthèse permettant d’identifier les connaissances, les savoir-faire et savoir être acquis et développés dans le cadre du parcours académiques et au cours d’expériences professionnelles. Tout élément permettant de cerner la personnalité du candidat.</w:t>
            </w:r>
          </w:p>
        </w:tc>
      </w:tr>
      <w:tr w:rsidRPr="002D008F" w:rsidR="003C69F4" w:rsidTr="76201F3C" w14:paraId="0AA38577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0073AB86" w14:textId="77777777">
            <w:pPr>
              <w:rPr>
                <w:b/>
              </w:rPr>
            </w:pPr>
            <w:r w:rsidRPr="002D008F">
              <w:rPr>
                <w:b/>
              </w:rPr>
              <w:t>Lettres de recommandation </w:t>
            </w:r>
          </w:p>
          <w:p w:rsidRPr="002D008F" w:rsidR="003C69F4" w:rsidP="002C071D" w:rsidRDefault="00504753" w14:paraId="38B4534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126273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1D8F0A33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678188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844EB5" w:rsidRDefault="003C69F4" w14:paraId="3290C68F" w14:textId="77777777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3C69F4" w14:paraId="5FC7F46D" w14:textId="77777777">
            <w:r w:rsidRPr="002D008F">
              <w:t>Ne rentre pas dans les critères de sélection mais permet d’apporter un soutien à la candidature</w:t>
            </w:r>
          </w:p>
        </w:tc>
      </w:tr>
      <w:tr w:rsidRPr="002D008F" w:rsidR="003C69F4" w:rsidTr="76201F3C" w14:paraId="1174E6AE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62736DDE" w14:textId="77777777">
            <w:pPr>
              <w:rPr>
                <w:b/>
              </w:rPr>
            </w:pPr>
            <w:r w:rsidRPr="002D008F">
              <w:rPr>
                <w:b/>
              </w:rPr>
              <w:t xml:space="preserve">Niveau de langue en français pour les candidats titulaires d'un diplôme étranger  </w:t>
            </w:r>
          </w:p>
          <w:p w:rsidRPr="002D008F" w:rsidR="003C69F4" w:rsidP="002C071D" w:rsidRDefault="00504753" w14:paraId="0E2CA5F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3066641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7DB8330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51028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844EB5" w:rsidRDefault="003C69F4" w14:paraId="117F3633" w14:textId="77777777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002C071D" w:rsidRDefault="003C69F4" w14:paraId="0A98F48D" w14:textId="77777777">
            <w:r w:rsidRPr="002D008F">
              <w:t>Niveau CECRL attendu : C1</w:t>
            </w:r>
          </w:p>
        </w:tc>
      </w:tr>
      <w:tr w:rsidRPr="002D008F" w:rsidR="003C69F4" w:rsidTr="76201F3C" w14:paraId="0EC86007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4CB9D7D4" w14:textId="77777777">
            <w:pPr>
              <w:rPr>
                <w:b/>
              </w:rPr>
            </w:pPr>
            <w:r w:rsidRPr="002D008F">
              <w:rPr>
                <w:b/>
              </w:rPr>
              <w:t>Niveau de langue en anglais</w:t>
            </w:r>
          </w:p>
          <w:p w:rsidRPr="002D008F" w:rsidR="003C69F4" w:rsidP="002C071D" w:rsidRDefault="00504753" w14:paraId="13E1E76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06244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1CD1C84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8248637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844EB5" w:rsidRDefault="003C69F4" w14:paraId="74560107" w14:textId="77777777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76201F3C" w:rsidRDefault="003C69F4" w14:paraId="590620D3" w14:textId="13390125">
            <w:pPr>
              <w:rPr>
                <w:rFonts w:ascii="Calibri" w:hAnsi="Calibri" w:eastAsia="Calibri" w:cs="Calibri"/>
              </w:rPr>
            </w:pPr>
            <w:r>
              <w:t>Niveau CECRL attendu : B</w:t>
            </w:r>
            <w:r w:rsidR="3A732883">
              <w:t>2</w:t>
            </w:r>
            <w:r w:rsidR="1BE85E49">
              <w:t xml:space="preserve"> </w:t>
            </w:r>
            <w:r w:rsidRPr="76201F3C" w:rsidR="1BE85E49">
              <w:rPr>
                <w:rFonts w:ascii="Calibri" w:hAnsi="Calibri" w:eastAsia="Calibri" w:cs="Calibri"/>
              </w:rPr>
              <w:t>(tout document attestant du niveau minimum requis)</w:t>
            </w:r>
          </w:p>
        </w:tc>
      </w:tr>
      <w:tr w:rsidRPr="002D008F" w:rsidR="003C69F4" w:rsidTr="76201F3C" w14:paraId="06432990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7A6F2844" w14:textId="77777777">
            <w:pPr>
              <w:rPr>
                <w:b/>
              </w:rPr>
            </w:pPr>
            <w:r w:rsidRPr="002D008F">
              <w:rPr>
                <w:b/>
              </w:rPr>
              <w:t>Productions personnelles (dossier, bibliographie, mémoire…)</w:t>
            </w:r>
          </w:p>
          <w:p w:rsidRPr="002D008F" w:rsidR="003C69F4" w:rsidP="002C071D" w:rsidRDefault="00504753" w14:paraId="68D6088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83799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08EA442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87750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844EB5" w:rsidRDefault="003C69F4" w14:paraId="6489ADA5" w14:textId="77777777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3C69F4" w14:paraId="376C7CCC" w14:textId="77777777">
            <w:r w:rsidRPr="002D008F">
              <w:t>Elément permettant d’évaluer la pertinence des travaux effectués au regard du diplôme souhaité</w:t>
            </w:r>
          </w:p>
        </w:tc>
      </w:tr>
      <w:tr w:rsidRPr="002D008F" w:rsidR="003C69F4" w:rsidTr="76201F3C" w14:paraId="1C799B50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58B9DBA5" w14:textId="77777777">
            <w:pPr>
              <w:rPr>
                <w:b/>
              </w:rPr>
            </w:pPr>
            <w:r w:rsidRPr="002D008F">
              <w:rPr>
                <w:b/>
              </w:rPr>
              <w:t>Justificatifs d’expérience professionnelle </w:t>
            </w:r>
          </w:p>
          <w:p w:rsidRPr="002D008F" w:rsidR="003C69F4" w:rsidP="002C071D" w:rsidRDefault="00504753" w14:paraId="5FE30A9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793951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  <w:r w:rsidRPr="002D008F" w:rsidR="003C69F4">
              <w:rPr>
                <w:b/>
              </w:rPr>
              <w:t xml:space="preserve"> </w:t>
            </w:r>
          </w:p>
          <w:p w:rsidRPr="002D008F" w:rsidR="003C69F4" w:rsidP="002C071D" w:rsidRDefault="00504753" w14:paraId="40D80CD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6986624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844EB5" w:rsidRDefault="003C69F4" w14:paraId="1FE793EC" w14:textId="77777777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3C69F4" w14:paraId="79FAB19E" w14:textId="77777777">
            <w:r w:rsidRPr="002D008F">
              <w:t>Elément permettant d’apprécier l’adaptation du profil aux exigences du diplôme souhaité</w:t>
            </w:r>
          </w:p>
        </w:tc>
      </w:tr>
      <w:tr w:rsidRPr="002D008F" w:rsidR="003C69F4" w:rsidTr="76201F3C" w14:paraId="77CD0085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0C7EB630" w14:textId="77777777">
            <w:pPr>
              <w:rPr>
                <w:b/>
              </w:rPr>
            </w:pPr>
            <w:r w:rsidRPr="002D008F">
              <w:rPr>
                <w:b/>
              </w:rPr>
              <w:t>Promesse de contrat de professionnalisation ou d’apprentissage (pour les formations en alternance) </w:t>
            </w:r>
          </w:p>
          <w:p w:rsidRPr="002D008F" w:rsidR="003C69F4" w:rsidP="002C071D" w:rsidRDefault="00504753" w14:paraId="1DBA64D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8814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0E64C2F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080184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844EB5" w:rsidRDefault="003C69F4" w14:paraId="5D7B1A87" w14:textId="77777777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2435A1" w14:paraId="42807311" w14:textId="77777777">
            <w:r w:rsidRPr="002D008F">
              <w:rPr>
                <w:b/>
              </w:rPr>
              <w:t>Contrat d’alternance (contrat de professionnalisation ou contrat d’apprentissage) fortement recommandé ou nécessaire pour la majorité des places disponibles dans le parcours</w:t>
            </w:r>
          </w:p>
        </w:tc>
      </w:tr>
      <w:tr w:rsidRPr="002D008F" w:rsidR="003C69F4" w:rsidTr="76201F3C" w14:paraId="50CCD598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412BEB5E" w14:textId="77777777">
            <w:pPr>
              <w:rPr>
                <w:b/>
              </w:rPr>
            </w:pPr>
            <w:r w:rsidRPr="002D008F">
              <w:rPr>
                <w:b/>
              </w:rPr>
              <w:t>Document attestant d'une compétence complémentaire (préciser)</w:t>
            </w:r>
          </w:p>
          <w:p w:rsidRPr="002D008F" w:rsidR="003C69F4" w:rsidP="002C071D" w:rsidRDefault="00504753" w14:paraId="01C4DB7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91881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43EE306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8493012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844EB5" w:rsidRDefault="003C69F4" w14:paraId="010A677B" w14:textId="77777777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002C071D" w:rsidRDefault="003C69F4" w14:paraId="3F43168C" w14:textId="77777777">
            <w:r w:rsidRPr="002D008F">
              <w:t>Préciser les critères :</w:t>
            </w:r>
          </w:p>
        </w:tc>
      </w:tr>
      <w:tr w:rsidRPr="002D008F" w:rsidR="003C69F4" w:rsidTr="76201F3C" w14:paraId="40339F4B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1A5E8EA2" w14:textId="77777777">
            <w:pPr>
              <w:rPr>
                <w:b/>
              </w:rPr>
            </w:pPr>
            <w:r w:rsidRPr="002D008F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844EB5" w:rsidRDefault="003C69F4" w14:paraId="580A7C3B" w14:textId="77777777">
            <w:pPr>
              <w:jc w:val="center"/>
            </w:pPr>
            <w:r w:rsidRPr="002D008F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3C69F4" w14:paraId="7278237E" w14:textId="561CBC33"/>
        </w:tc>
      </w:tr>
    </w:tbl>
    <w:p w:rsidRPr="002D008F" w:rsidR="003C69F4" w:rsidP="003C69F4" w:rsidRDefault="003C69F4" w14:paraId="61CDCEAD" w14:textId="77777777">
      <w:pPr>
        <w:sectPr w:rsidRPr="002D008F" w:rsidR="003C69F4" w:rsidSect="002C071D">
          <w:headerReference w:type="default" r:id="rId7"/>
          <w:pgSz w:w="11906" w:h="16838" w:orient="portrait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:rsidRPr="002D008F" w:rsidR="003C69F4" w:rsidP="003C69F4" w:rsidRDefault="00504753" w14:paraId="056356F0" w14:textId="7EDD1EC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2 année 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Pr="002D008F" w:rsidR="003C69F4" w:rsidTr="4D28B25D" w14:paraId="65E942C7" w14:textId="77777777">
        <w:tc>
          <w:tcPr>
            <w:tcW w:w="2222" w:type="dxa"/>
            <w:shd w:val="clear" w:color="auto" w:fill="99CCFF"/>
            <w:tcMar/>
          </w:tcPr>
          <w:p w:rsidRPr="002D008F" w:rsidR="003C69F4" w:rsidP="002C071D" w:rsidRDefault="003C69F4" w14:paraId="35753B50" w14:textId="77777777">
            <w:pPr>
              <w:rPr>
                <w:b/>
              </w:rPr>
            </w:pPr>
            <w:r w:rsidRPr="002D008F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3C69F4" w:rsidP="002C071D" w:rsidRDefault="003C69F4" w14:paraId="6EC07545" w14:textId="77777777">
            <w:r w:rsidRPr="002D008F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3C69F4" w:rsidP="002C071D" w:rsidRDefault="003C69F4" w14:paraId="730D9CAE" w14:textId="77777777">
            <w:pPr>
              <w:rPr>
                <w:b/>
              </w:rPr>
            </w:pPr>
            <w:r w:rsidRPr="002D008F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Pr="002D008F" w:rsidR="003C69F4" w:rsidP="002C071D" w:rsidRDefault="003C69F4" w14:paraId="677C7992" w14:textId="77777777">
            <w:r w:rsidRPr="002D008F">
              <w:rPr>
                <w:noProof/>
              </w:rPr>
              <w:t>DROIT, ECONOMIE, GESTION</w:t>
            </w:r>
          </w:p>
        </w:tc>
      </w:tr>
      <w:tr w:rsidRPr="002D008F" w:rsidR="003C69F4" w:rsidTr="4D28B25D" w14:paraId="4386E463" w14:textId="77777777">
        <w:tc>
          <w:tcPr>
            <w:tcW w:w="2222" w:type="dxa"/>
            <w:shd w:val="clear" w:color="auto" w:fill="99CCFF"/>
            <w:tcMar/>
          </w:tcPr>
          <w:p w:rsidRPr="002D008F" w:rsidR="003C69F4" w:rsidP="002C071D" w:rsidRDefault="003C69F4" w14:paraId="20562543" w14:textId="77777777">
            <w:pPr>
              <w:rPr>
                <w:b/>
              </w:rPr>
            </w:pPr>
            <w:r w:rsidRPr="002D008F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2D008F" w:rsidR="003C69F4" w:rsidP="002C071D" w:rsidRDefault="003C69F4" w14:paraId="1E3A07DF" w14:textId="77777777">
            <w:r w:rsidRPr="002D008F">
              <w:rPr>
                <w:noProof/>
              </w:rPr>
              <w:t>Gestion des Ressources Humaines</w:t>
            </w:r>
          </w:p>
        </w:tc>
      </w:tr>
      <w:tr w:rsidRPr="002D008F" w:rsidR="003C69F4" w:rsidTr="4D28B25D" w14:paraId="42639F4B" w14:textId="77777777">
        <w:tc>
          <w:tcPr>
            <w:tcW w:w="2222" w:type="dxa"/>
            <w:shd w:val="clear" w:color="auto" w:fill="99CCFF"/>
            <w:tcMar/>
          </w:tcPr>
          <w:p w:rsidRPr="002D008F" w:rsidR="003C69F4" w:rsidP="002C071D" w:rsidRDefault="003C69F4" w14:paraId="35B9D143" w14:textId="77777777">
            <w:pPr>
              <w:rPr>
                <w:b/>
              </w:rPr>
            </w:pPr>
            <w:r w:rsidRPr="002D008F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D42CDB" w:rsidR="003C69F4" w:rsidP="002C071D" w:rsidRDefault="003C69F4" w14:paraId="1293283F" w14:textId="77777777">
            <w:pPr>
              <w:rPr>
                <w:b/>
              </w:rPr>
            </w:pPr>
            <w:r w:rsidRPr="00D42CDB">
              <w:rPr>
                <w:b/>
                <w:noProof/>
              </w:rPr>
              <w:t>Economie et Management des Ressources Humaines (EMRH) - par apprentissage</w:t>
            </w:r>
          </w:p>
        </w:tc>
      </w:tr>
      <w:tr w:rsidR="00B262DD" w:rsidTr="4D28B25D" w14:paraId="75DDC418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B262DD" w:rsidP="001F12B5" w:rsidRDefault="00B262DD" w14:paraId="0C1F0C38" w14:textId="75C3340C">
            <w:pPr>
              <w:jc w:val="center"/>
              <w:rPr>
                <w:noProof/>
              </w:rPr>
            </w:pPr>
            <w:r>
              <w:rPr>
                <w:b/>
              </w:rPr>
              <w:t xml:space="preserve">MASTER </w:t>
            </w:r>
            <w:r w:rsidR="00195F36">
              <w:rPr>
                <w:b/>
              </w:rPr>
              <w:t>2</w:t>
            </w:r>
          </w:p>
        </w:tc>
      </w:tr>
      <w:tr w:rsidRPr="002D008F" w:rsidR="00B262DD" w:rsidTr="4D28B25D" w14:paraId="5BF46D9D" w14:textId="77777777">
        <w:tc>
          <w:tcPr>
            <w:tcW w:w="2222" w:type="dxa"/>
            <w:shd w:val="clear" w:color="auto" w:fill="99CCFF"/>
            <w:tcMar/>
          </w:tcPr>
          <w:p w:rsidRPr="002D008F" w:rsidR="00B262DD" w:rsidP="00B262DD" w:rsidRDefault="00B262DD" w14:paraId="7521EBBC" w14:textId="74BB05E6">
            <w:pPr>
              <w:rPr>
                <w:b/>
              </w:rPr>
            </w:pPr>
            <w:bookmarkStart w:name="_Hlk119411822" w:id="0"/>
            <w:r w:rsidRPr="002D008F">
              <w:rPr>
                <w:b/>
              </w:rPr>
              <w:t xml:space="preserve">Ouvert à la rentrée </w:t>
            </w:r>
            <w:r w:rsidR="00B71726">
              <w:rPr>
                <w:b/>
              </w:rPr>
              <w:t>202</w:t>
            </w:r>
            <w:r w:rsidR="00D42CDB">
              <w:rPr>
                <w:b/>
              </w:rPr>
              <w:t>4</w:t>
            </w:r>
            <w:r w:rsidRPr="002D008F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B262DD" w:rsidP="00B262DD" w:rsidRDefault="00B262DD" w14:paraId="751BD331" w14:textId="77777777">
            <w:r w:rsidRPr="002D008F"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B262DD" w:rsidP="00B262DD" w:rsidRDefault="00B262DD" w14:paraId="6BB9E253" w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Pr="002D008F" w:rsidR="00B262DD" w:rsidP="00B262DD" w:rsidRDefault="00B262DD" w14:paraId="23DE523C" w14:textId="77777777"/>
        </w:tc>
      </w:tr>
      <w:bookmarkEnd w:id="0"/>
      <w:tr w:rsidRPr="002D008F" w:rsidR="00B262DD" w:rsidTr="4D28B25D" w14:paraId="6EA53B9A" w14:textId="77777777">
        <w:tc>
          <w:tcPr>
            <w:tcW w:w="2222" w:type="dxa"/>
            <w:shd w:val="clear" w:color="auto" w:fill="99CCFF"/>
            <w:tcMar/>
          </w:tcPr>
          <w:p w:rsidRPr="002D008F" w:rsidR="00B262DD" w:rsidP="7BF05B16" w:rsidRDefault="00B262DD" w14:paraId="5D32F8A3" w14:textId="689314D1">
            <w:pPr>
              <w:rPr>
                <w:b/>
                <w:bCs/>
              </w:rPr>
            </w:pPr>
            <w:r w:rsidRPr="7BF05B16">
              <w:rPr>
                <w:b/>
                <w:bCs/>
              </w:rPr>
              <w:t>Date d'ouverture de la campagne de recrutement </w:t>
            </w:r>
            <w:r w:rsidRPr="7BF05B16">
              <w:rPr>
                <w:b/>
                <w:bCs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B262DD" w:rsidP="4D28B25D" w:rsidRDefault="00F73801" w14:paraId="35521B29" w14:textId="5F64B20B">
            <w:pPr>
              <w:rPr>
                <w:noProof/>
              </w:rPr>
            </w:pPr>
            <w:r w:rsidRPr="4D28B25D" w:rsidR="722189B0">
              <w:rPr>
                <w:noProof/>
              </w:rPr>
              <w:t>3</w:t>
            </w:r>
            <w:r w:rsidRPr="4D28B25D" w:rsidR="00D4279D">
              <w:rPr>
                <w:noProof/>
              </w:rPr>
              <w:t>0</w:t>
            </w:r>
            <w:r w:rsidRPr="4D28B25D" w:rsidR="722189B0">
              <w:rPr>
                <w:noProof/>
              </w:rPr>
              <w:t>/05</w:t>
            </w:r>
            <w:r w:rsidRPr="4D28B25D" w:rsidR="75022C75">
              <w:rPr>
                <w:noProof/>
              </w:rPr>
              <w:t>/</w:t>
            </w:r>
            <w:r w:rsidRPr="4D28B25D" w:rsidR="00B71726">
              <w:rPr>
                <w:noProof/>
              </w:rPr>
              <w:t>202</w:t>
            </w:r>
            <w:r w:rsidRPr="4D28B25D" w:rsidR="5A04948B">
              <w:rPr>
                <w:noProof/>
              </w:rP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B262DD" w:rsidP="00B262DD" w:rsidRDefault="00B262DD" w14:paraId="410F753D" w14:textId="77777777">
            <w:pPr>
              <w:rPr>
                <w:b/>
              </w:rPr>
            </w:pPr>
            <w:r w:rsidRPr="002D008F">
              <w:rPr>
                <w:b/>
              </w:rPr>
              <w:t>Date de fermeture de la campagne de recrutement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2D008F" w:rsidR="00B262DD" w:rsidP="4D28B25D" w:rsidRDefault="0C4D3A59" w14:paraId="3D1D6842" w14:textId="37F774A8">
            <w:pPr>
              <w:rPr>
                <w:noProof/>
              </w:rPr>
            </w:pPr>
            <w:r w:rsidRPr="4D28B25D" w:rsidR="4BF0B261">
              <w:rPr>
                <w:noProof/>
              </w:rPr>
              <w:t>09</w:t>
            </w:r>
            <w:r w:rsidRPr="4D28B25D" w:rsidR="75022C75">
              <w:rPr>
                <w:noProof/>
              </w:rPr>
              <w:t>/0</w:t>
            </w:r>
            <w:r w:rsidRPr="4D28B25D" w:rsidR="3192C812">
              <w:rPr>
                <w:noProof/>
              </w:rPr>
              <w:t>6</w:t>
            </w:r>
            <w:r w:rsidRPr="4D28B25D" w:rsidR="75022C75">
              <w:rPr>
                <w:noProof/>
              </w:rPr>
              <w:t>/</w:t>
            </w:r>
            <w:r w:rsidRPr="4D28B25D" w:rsidR="00B71726">
              <w:rPr>
                <w:noProof/>
              </w:rPr>
              <w:t>202</w:t>
            </w:r>
            <w:r w:rsidRPr="4D28B25D" w:rsidR="297E2A05">
              <w:rPr>
                <w:noProof/>
              </w:rPr>
              <w:t>5</w:t>
            </w:r>
          </w:p>
        </w:tc>
      </w:tr>
      <w:tr w:rsidRPr="002D008F" w:rsidR="00B262DD" w:rsidTr="4D28B25D" w14:paraId="79048E9D" w14:textId="77777777">
        <w:tc>
          <w:tcPr>
            <w:tcW w:w="2222" w:type="dxa"/>
            <w:shd w:val="clear" w:color="auto" w:fill="99CCFF"/>
            <w:tcMar/>
          </w:tcPr>
          <w:p w:rsidRPr="002D008F" w:rsidR="00B262DD" w:rsidP="00B262DD" w:rsidRDefault="00B262DD" w14:paraId="4650F636" w14:textId="77777777">
            <w:pPr>
              <w:rPr>
                <w:b/>
              </w:rPr>
            </w:pPr>
            <w:r w:rsidRPr="002D008F">
              <w:rPr>
                <w:b/>
              </w:rPr>
              <w:t xml:space="preserve">Date prévisionnelle de la commission de sélection* 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B262DD" w:rsidP="00B262DD" w:rsidRDefault="00B262DD" w14:paraId="17745D12" w14:textId="77777777">
            <w:r w:rsidRPr="002D008F">
              <w:t>Au fil de l’eau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B262DD" w:rsidP="78EA2E1B" w:rsidRDefault="00B262DD" w14:paraId="76CE008D" w14:textId="0EED856B">
            <w:pPr>
              <w:rPr>
                <w:b/>
                <w:bCs/>
              </w:rPr>
            </w:pPr>
            <w:r w:rsidRPr="78EA2E1B">
              <w:rPr>
                <w:b/>
                <w:bCs/>
              </w:rPr>
              <w:t xml:space="preserve">Ouvert à la rentrée </w:t>
            </w:r>
            <w:r w:rsidRPr="78EA2E1B" w:rsidR="00B71726">
              <w:rPr>
                <w:b/>
                <w:bCs/>
              </w:rPr>
              <w:t>202</w:t>
            </w:r>
            <w:r w:rsidR="00504753">
              <w:rPr>
                <w:b/>
                <w:bCs/>
              </w:rPr>
              <w:t>5</w:t>
            </w:r>
            <w:r w:rsidRPr="78EA2E1B">
              <w:rPr>
                <w:b/>
                <w:bCs/>
              </w:rPr>
              <w:t> 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Pr="002D008F" w:rsidR="00B262DD" w:rsidP="00B262DD" w:rsidRDefault="00B262DD" w14:paraId="58943B7A" w14:textId="77777777">
            <w:r w:rsidRPr="002D008F">
              <w:t>OUI</w:t>
            </w:r>
          </w:p>
        </w:tc>
      </w:tr>
      <w:tr w:rsidRPr="002D008F" w:rsidR="00B262DD" w:rsidTr="4D28B25D" w14:paraId="6D6C8DF3" w14:textId="77777777">
        <w:tc>
          <w:tcPr>
            <w:tcW w:w="2222" w:type="dxa"/>
            <w:shd w:val="clear" w:color="auto" w:fill="99CCFF"/>
            <w:tcMar/>
          </w:tcPr>
          <w:p w:rsidRPr="002D008F" w:rsidR="00B262DD" w:rsidP="00B262DD" w:rsidRDefault="00B262DD" w14:paraId="41367AB8" w14:textId="77777777">
            <w:pPr>
              <w:rPr>
                <w:b/>
              </w:rPr>
            </w:pPr>
            <w:r w:rsidRPr="002D008F">
              <w:rPr>
                <w:b/>
              </w:rPr>
              <w:t>Capacité de la mention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B262DD" w:rsidP="00B262DD" w:rsidRDefault="0CC0D141" w14:paraId="5D9857E1" w14:textId="2759E934">
            <w:r>
              <w:t>6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B262DD" w:rsidP="00B262DD" w:rsidRDefault="00B262DD" w14:paraId="33F0009D" w14:textId="77777777">
            <w:pPr>
              <w:rPr>
                <w:b/>
              </w:rPr>
            </w:pPr>
            <w:r w:rsidRPr="002D008F">
              <w:rPr>
                <w:b/>
              </w:rPr>
              <w:t xml:space="preserve">Capacité du parcours 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2D008F" w:rsidR="00B262DD" w:rsidP="00B262DD" w:rsidRDefault="77261C40" w14:paraId="729DE7E4" w14:textId="38A3EF37">
            <w:r>
              <w:t>2</w:t>
            </w:r>
          </w:p>
        </w:tc>
      </w:tr>
    </w:tbl>
    <w:p w:rsidR="003C69F4" w:rsidP="003C69F4" w:rsidRDefault="003C69F4" w14:paraId="30AF4F05" w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76201F3C" w:rsidTr="059C287C" w14:paraId="6A4D47FE" w14:textId="77777777">
        <w:tc>
          <w:tcPr>
            <w:tcW w:w="103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D966" w:themeFill="accent4" w:themeFillTint="99"/>
          </w:tcPr>
          <w:p w:rsidR="76201F3C" w:rsidP="76201F3C" w:rsidRDefault="00195F36" w14:paraId="70D4E141" w14:textId="66A712FA">
            <w:pPr>
              <w:jc w:val="center"/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Attendus à l’entrée du Master 2</w:t>
            </w:r>
          </w:p>
        </w:tc>
      </w:tr>
      <w:tr w:rsidR="76201F3C" w:rsidTr="059C287C" w14:paraId="54F5FDD1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0F759824" w14:textId="7A2C51B2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RDefault="76201F3C" w14:paraId="17C76D1D" w14:textId="09AD6D73">
            <w:r w:rsidRPr="76201F3C">
              <w:rPr>
                <w:rFonts w:ascii="Calibri" w:hAnsi="Calibri" w:eastAsia="Calibri" w:cs="Calibri"/>
              </w:rPr>
              <w:t>Maîtriser l’opérationnalisation des connaissances fondamentales en économie, en management et en droit.</w:t>
            </w:r>
          </w:p>
        </w:tc>
      </w:tr>
      <w:tr w:rsidR="76201F3C" w:rsidTr="059C287C" w14:paraId="6877D191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1EB25010" w14:textId="3E7BF602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2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RDefault="76201F3C" w14:paraId="707B81BF" w14:textId="1155B73B">
            <w:r w:rsidRPr="76201F3C">
              <w:rPr>
                <w:rFonts w:ascii="Calibri" w:hAnsi="Calibri" w:eastAsia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="76201F3C" w:rsidTr="059C287C" w14:paraId="3B716250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2DB6DCB0" w14:textId="1F774C6E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3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7D80D31E" w14:textId="59C7CEB3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Être capable de travailler en autonomie, de manière collective et de participer à des débats.</w:t>
            </w:r>
          </w:p>
        </w:tc>
      </w:tr>
      <w:tr w:rsidR="76201F3C" w:rsidTr="059C287C" w14:paraId="7B1A2C1D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7B849C48" w14:textId="7717BB2A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4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0BB32886" w14:textId="1AF22693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="76201F3C" w:rsidTr="059C287C" w14:paraId="0608BDC6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1B6EAC3E" w14:textId="7D74934F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5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779FF0F5" w14:textId="6F590A6E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Avoir suivi des enseignements fondamentaux de droit et/ou d’économie et/ou de management.</w:t>
            </w:r>
          </w:p>
        </w:tc>
      </w:tr>
      <w:tr w:rsidR="76201F3C" w:rsidTr="059C287C" w14:paraId="1A9D65B2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5C7234C8" w14:textId="06966D8F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6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0B66CA99" w14:textId="74A72A28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Avoir obtenu au moins la moyenne dans les matières fondamentales d’économie, de management et de droit.</w:t>
            </w:r>
          </w:p>
        </w:tc>
      </w:tr>
      <w:tr w:rsidR="76201F3C" w:rsidTr="059C287C" w14:paraId="695F4EC4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5AF344FB" w14:textId="650F59B5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7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13B67090" w14:textId="6AEA5EB5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="76201F3C" w:rsidTr="059C287C" w14:paraId="18E3D21A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4F7F5E0F" w14:textId="38A8BE04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8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634C8E27" w14:textId="3C5431E6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professionnelle).</w:t>
            </w:r>
          </w:p>
        </w:tc>
      </w:tr>
      <w:tr w:rsidR="76201F3C" w:rsidTr="059C287C" w14:paraId="0C698EA8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595E69AD" w14:textId="799D26EB">
            <w:pPr>
              <w:jc w:val="center"/>
            </w:pPr>
            <w:r w:rsidRPr="76201F3C">
              <w:rPr>
                <w:rFonts w:ascii="Calibri" w:hAnsi="Calibri" w:eastAsia="Calibri" w:cs="Calibri"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059C287C" w:rsidRDefault="4DC0DD83" w14:paraId="55F231AE" w14:textId="7EDBF4E4">
            <w:pPr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 w:rsidRPr="059C287C">
              <w:rPr>
                <w:rFonts w:ascii="Calibri" w:hAnsi="Calibri" w:eastAsia="Calibri" w:cs="Calibri"/>
                <w:sz w:val="24"/>
                <w:szCs w:val="24"/>
              </w:rPr>
              <w:t xml:space="preserve"> </w:t>
            </w:r>
            <w:r w:rsidRPr="059C287C" w:rsidR="07FA0A78">
              <w:rPr>
                <w:rFonts w:ascii="Calibri" w:hAnsi="Calibri" w:eastAsia="Calibri" w:cs="Calibri"/>
                <w:sz w:val="24"/>
                <w:szCs w:val="24"/>
              </w:rPr>
              <w:t xml:space="preserve">Donner une visibilité de la trajectoire professionnelle envisagée </w:t>
            </w:r>
            <w:r w:rsidRPr="059C287C" w:rsidR="237251F9">
              <w:rPr>
                <w:rFonts w:ascii="Calibri" w:hAnsi="Calibri" w:eastAsia="Calibri" w:cs="Calibri"/>
                <w:sz w:val="24"/>
                <w:szCs w:val="24"/>
              </w:rPr>
              <w:t xml:space="preserve">qui soit </w:t>
            </w:r>
            <w:r w:rsidRPr="059C287C" w:rsidR="07FA0A78">
              <w:rPr>
                <w:rFonts w:ascii="Calibri" w:hAnsi="Calibri" w:eastAsia="Calibri" w:cs="Calibri"/>
                <w:sz w:val="24"/>
                <w:szCs w:val="24"/>
              </w:rPr>
              <w:t>cohérente avec le parcours demandé.</w:t>
            </w:r>
          </w:p>
        </w:tc>
      </w:tr>
      <w:tr w:rsidR="76201F3C" w:rsidTr="059C287C" w14:paraId="00555E61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578F68D5" w14:textId="0E3E0739">
            <w:pPr>
              <w:jc w:val="center"/>
            </w:pPr>
            <w:r w:rsidRPr="76201F3C">
              <w:rPr>
                <w:rFonts w:ascii="Calibri" w:hAnsi="Calibri" w:eastAsia="Calibri" w:cs="Calibri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72DB1E9E" w14:textId="416FD488">
            <w:pPr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Pr="002D008F" w:rsidR="00B262DD" w:rsidP="76201F3C" w:rsidRDefault="00B262DD" w14:paraId="3B7B4B86" w14:textId="4E955EA6"/>
    <w:p w:rsidRPr="002D008F" w:rsidR="003C69F4" w:rsidP="003C69F4" w:rsidRDefault="003C69F4" w14:paraId="36214D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2D008F">
        <w:rPr>
          <w:b/>
          <w:sz w:val="24"/>
          <w:szCs w:val="24"/>
        </w:rPr>
        <w:t>Pièces constitutives du dossier</w:t>
      </w:r>
      <w:r w:rsidRPr="002D008F">
        <w:rPr>
          <w:b/>
          <w:sz w:val="24"/>
          <w:szCs w:val="24"/>
        </w:rPr>
        <w:br/>
      </w:r>
      <w:r w:rsidRPr="002D008F"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Pr="002D008F" w:rsidR="003C69F4" w:rsidTr="76201F3C" w14:paraId="1DF1B454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1E929E26" w14:textId="77777777">
            <w:pPr>
              <w:jc w:val="center"/>
              <w:rPr>
                <w:b/>
              </w:rPr>
            </w:pPr>
            <w:r w:rsidRPr="002D008F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0FD002A4" w14:textId="77777777">
            <w:pPr>
              <w:jc w:val="center"/>
              <w:rPr>
                <w:b/>
              </w:rPr>
            </w:pPr>
            <w:r w:rsidRPr="002D008F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002C071D" w:rsidRDefault="003C69F4" w14:paraId="35C59B93" w14:textId="77777777">
            <w:pPr>
              <w:jc w:val="center"/>
              <w:rPr>
                <w:b/>
              </w:rPr>
            </w:pPr>
            <w:r w:rsidRPr="002D008F">
              <w:rPr>
                <w:b/>
              </w:rPr>
              <w:t>Critères d’appréciation</w:t>
            </w:r>
          </w:p>
        </w:tc>
      </w:tr>
      <w:tr w:rsidRPr="002D008F" w:rsidR="003C69F4" w:rsidTr="76201F3C" w14:paraId="05234D8F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1F46F407" w14:textId="77777777">
            <w:pPr>
              <w:rPr>
                <w:b/>
              </w:rPr>
            </w:pPr>
            <w:r w:rsidRPr="002D008F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67424446" w14:textId="77777777">
            <w:r w:rsidRPr="002D008F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002C071D" w:rsidRDefault="003C69F4" w14:paraId="04EB4D1B" w14:textId="77777777">
            <w:r w:rsidRPr="002D008F">
              <w:t>Matières examinées :</w:t>
            </w:r>
            <w:r w:rsidRPr="002D008F" w:rsidR="00DF5D8C">
              <w:t xml:space="preserve">  histoire géographie, français, philosophie, mathématiques, sciences politiques</w:t>
            </w:r>
          </w:p>
        </w:tc>
      </w:tr>
      <w:tr w:rsidRPr="002D008F" w:rsidR="003C69F4" w:rsidTr="76201F3C" w14:paraId="12A35A4A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6DB1850B" w14:textId="77777777">
            <w:pPr>
              <w:rPr>
                <w:b/>
              </w:rPr>
            </w:pPr>
            <w:r w:rsidRPr="002D008F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72E00B29" w14:textId="77777777">
            <w:r w:rsidRPr="002D008F">
              <w:t>OUI</w:t>
            </w:r>
          </w:p>
          <w:p w:rsidRPr="002D008F" w:rsidR="003C69F4" w:rsidP="002C071D" w:rsidRDefault="003C69F4" w14:paraId="3A0FF5F2" w14:textId="77777777"/>
          <w:p w:rsidRPr="002D008F" w:rsidR="003C69F4" w:rsidP="002C071D" w:rsidRDefault="003C69F4" w14:paraId="5630AD66" w14:textId="77777777"/>
          <w:p w:rsidRPr="002D008F" w:rsidR="00B80B0B" w:rsidP="002C071D" w:rsidRDefault="00B80B0B" w14:paraId="61829076" w14:textId="77777777"/>
          <w:p w:rsidRPr="002D008F" w:rsidR="003C69F4" w:rsidP="002C071D" w:rsidRDefault="003C69F4" w14:paraId="59583531" w14:textId="77777777">
            <w:r w:rsidRPr="002D008F">
              <w:t>OUI</w:t>
            </w:r>
          </w:p>
          <w:p w:rsidRPr="002D008F" w:rsidR="003C69F4" w:rsidP="002C071D" w:rsidRDefault="003C69F4" w14:paraId="2BA226A1" w14:textId="77777777"/>
          <w:p w:rsidRPr="002D008F" w:rsidR="003C69F4" w:rsidP="002C071D" w:rsidRDefault="003C69F4" w14:paraId="17AD93B2" w14:textId="77777777"/>
          <w:p w:rsidRPr="002D008F" w:rsidR="003C69F4" w:rsidP="002C071D" w:rsidRDefault="003C69F4" w14:paraId="0DE4B5B7" w14:textId="77777777"/>
          <w:p w:rsidRPr="002D008F" w:rsidR="003C69F4" w:rsidP="002C071D" w:rsidRDefault="003C69F4" w14:paraId="66204FF1" w14:textId="77777777"/>
          <w:p w:rsidRPr="002D008F" w:rsidR="003C69F4" w:rsidP="002C071D" w:rsidRDefault="003C69F4" w14:paraId="2DBF0D7D" w14:textId="77777777"/>
        </w:tc>
        <w:tc>
          <w:tcPr>
            <w:tcW w:w="6250" w:type="dxa"/>
            <w:shd w:val="clear" w:color="auto" w:fill="E2EFD9" w:themeFill="accent6" w:themeFillTint="33"/>
          </w:tcPr>
          <w:p w:rsidR="39557285" w:rsidP="76201F3C" w:rsidRDefault="39557285" w14:paraId="2475AB76" w14:textId="61B0A3BC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 xml:space="preserve">Matières examinées : Fondamentaux du Management (Management des organisations, Management stratégique, Théorie des organisations) et/ou Fondamentaux du Droit (Droit du </w:t>
            </w:r>
            <w:r w:rsidRPr="76201F3C">
              <w:rPr>
                <w:rFonts w:ascii="Calibri" w:hAnsi="Calibri" w:eastAsia="Calibri" w:cs="Calibri"/>
              </w:rPr>
              <w:t>travail, Droit social, Droit des affaires) et/ou Fondamentaux d’Économie (Macroéconomie, Microéconomie, Économie du travail, Économie sociale, Économie et management de la firme), Gestion financière, Comptabilité, GRH.</w:t>
            </w:r>
          </w:p>
          <w:p w:rsidR="39557285" w:rsidP="76201F3C" w:rsidRDefault="39557285" w14:paraId="136D017C" w14:textId="031F2A6E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 xml:space="preserve"> </w:t>
            </w:r>
          </w:p>
          <w:p w:rsidR="39557285" w:rsidP="76201F3C" w:rsidRDefault="39557285" w14:paraId="58F0C166" w14:textId="74CAAFA0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:rsidR="39557285" w:rsidP="76201F3C" w:rsidRDefault="39557285" w14:paraId="55D4C49B" w14:textId="4D7CC492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 xml:space="preserve"> </w:t>
            </w:r>
          </w:p>
          <w:p w:rsidR="39557285" w:rsidP="76201F3C" w:rsidRDefault="39557285" w14:paraId="7530B812" w14:textId="2E935F9C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>Le redoublement ou la compensation sont-ils des critères d’appréciation ? (O/N) OUI</w:t>
            </w:r>
          </w:p>
          <w:p w:rsidR="39557285" w:rsidP="76201F3C" w:rsidRDefault="39557285" w14:paraId="69D54BD3" w14:textId="083C85C5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>- Ne pas avoir redoublé ou obtenu un semestre en seconde session.</w:t>
            </w:r>
          </w:p>
          <w:p w:rsidR="39557285" w:rsidP="76201F3C" w:rsidRDefault="39557285" w14:paraId="4EB14681" w14:textId="64784315">
            <w:pPr>
              <w:rPr>
                <w:rFonts w:ascii="Calibri" w:hAnsi="Calibri" w:eastAsia="Calibri" w:cs="Calibri"/>
              </w:rPr>
            </w:pPr>
            <w:r w:rsidRPr="76201F3C">
              <w:rPr>
                <w:rFonts w:ascii="Calibri" w:hAnsi="Calibri" w:eastAsia="Calibri" w:cs="Calibri"/>
              </w:rPr>
              <w:t>- Ne pas avoir été ajourné à une unité et ne pas avoir eu de compensation entre semestre et entre ECUE.</w:t>
            </w:r>
          </w:p>
          <w:p w:rsidRPr="002D008F" w:rsidR="00DF5D8C" w:rsidP="00DF5D8C" w:rsidRDefault="00DF5D8C" w14:paraId="680A4E5D" w14:textId="77777777"/>
          <w:p w:rsidRPr="002D008F" w:rsidR="00DF5D8C" w:rsidP="00DF5D8C" w:rsidRDefault="00DF5D8C" w14:paraId="6737F20F" w14:textId="77777777">
            <w:r w:rsidRPr="002D008F">
              <w:t>Analyse de la cohérence entre le parcours suivi et le diplôme envisagé ? (O/N) OUI</w:t>
            </w:r>
          </w:p>
          <w:p w:rsidRPr="002D008F" w:rsidR="003C69F4" w:rsidP="002C071D" w:rsidRDefault="003C69F4" w14:paraId="63E4A9CD" w14:textId="77777777">
            <w:r w:rsidRPr="002D008F">
              <w:t> </w:t>
            </w:r>
          </w:p>
        </w:tc>
      </w:tr>
      <w:tr w:rsidRPr="002D008F" w:rsidR="003C69F4" w:rsidTr="76201F3C" w14:paraId="2DEE0368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1CE1B63F" w14:textId="77777777">
            <w:pPr>
              <w:rPr>
                <w:b/>
              </w:rPr>
            </w:pPr>
            <w:r w:rsidRPr="002D008F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1383B695" w14:textId="77777777">
            <w:r w:rsidRPr="002D008F">
              <w:t>OUI</w:t>
            </w:r>
          </w:p>
          <w:p w:rsidRPr="002D008F" w:rsidR="003C69F4" w:rsidP="002C071D" w:rsidRDefault="003C69F4" w14:paraId="19219836" w14:textId="77777777"/>
          <w:p w:rsidRPr="002D008F" w:rsidR="003C69F4" w:rsidP="002C071D" w:rsidRDefault="003C69F4" w14:paraId="296FEF7D" w14:textId="77777777"/>
          <w:p w:rsidRPr="002D008F" w:rsidR="003C69F4" w:rsidP="002C071D" w:rsidRDefault="003C69F4" w14:paraId="7194DBDC" w14:textId="77777777"/>
          <w:p w:rsidRPr="002D008F" w:rsidR="003C69F4" w:rsidP="002C071D" w:rsidRDefault="003C69F4" w14:paraId="769D0D3C" w14:textId="77777777"/>
          <w:p w:rsidRPr="002D008F" w:rsidR="003C69F4" w:rsidP="002C071D" w:rsidRDefault="003C69F4" w14:paraId="54CD245A" w14:textId="77777777"/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76201F3C" w:rsidRDefault="38BE26CC" w14:paraId="27B64E2F" w14:textId="66ED8A87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 xml:space="preserve">- Cohérence entre le diplôme envisagé et le descriptif du projet professionnel. </w:t>
            </w:r>
          </w:p>
          <w:p w:rsidRPr="002D008F" w:rsidR="003C69F4" w:rsidP="76201F3C" w:rsidRDefault="38BE26CC" w14:paraId="17C504D1" w14:textId="0426FBA8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 xml:space="preserve">- Qualité rédactionnelle (orthographe, syntaxe, clarté, structuration). </w:t>
            </w:r>
          </w:p>
          <w:p w:rsidRPr="002D008F" w:rsidR="003C69F4" w:rsidP="76201F3C" w:rsidRDefault="38BE26CC" w14:paraId="33E9FAF4" w14:textId="5B8BDA24">
            <w:r w:rsidRPr="76201F3C">
              <w:rPr>
                <w:rFonts w:ascii="Calibri" w:hAnsi="Calibri" w:eastAsia="Calibri" w:cs="Calibri"/>
              </w:rPr>
              <w:t>- Cohérence de la réflexion (développement et architecture de l’argumentaire).</w:t>
            </w:r>
            <w:r w:rsidRPr="76201F3C" w:rsidR="003C69F4">
              <w:rPr>
                <w:rFonts w:ascii="Calibri" w:hAnsi="Calibri" w:eastAsia="Calibri" w:cs="Calibri"/>
              </w:rPr>
              <w:t xml:space="preserve"> </w:t>
            </w:r>
          </w:p>
        </w:tc>
      </w:tr>
      <w:tr w:rsidRPr="002D008F" w:rsidR="003C69F4" w:rsidTr="76201F3C" w14:paraId="5BFE6734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1386BEA0" w14:textId="77777777">
            <w:pPr>
              <w:rPr>
                <w:b/>
              </w:rPr>
            </w:pPr>
            <w:r w:rsidRPr="002D008F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36738C2B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76201F3C" w:rsidRDefault="34924BAA" w14:paraId="3073F472" w14:textId="3BB539E7">
            <w:pPr>
              <w:rPr>
                <w:rFonts w:ascii="Calibri" w:hAnsi="Calibri" w:eastAsia="Calibri" w:cs="Calibri"/>
              </w:rPr>
            </w:pPr>
            <w:r w:rsidRPr="76201F3C">
              <w:rPr>
                <w:rFonts w:ascii="Calibri" w:hAnsi="Calibri" w:eastAsia="Calibri" w:cs="Calibri"/>
              </w:rPr>
              <w:t>Elément de synthèse permettant d’identifier les connaissances, les savoir-faire et savoir être acquis et développés dans le cadre du parcours académiques et au cours d’expériences professionnelles. Tout élément permettant de cerner la personnalité du candidat.</w:t>
            </w:r>
          </w:p>
        </w:tc>
      </w:tr>
      <w:tr w:rsidRPr="002D008F" w:rsidR="003C69F4" w:rsidTr="76201F3C" w14:paraId="6B8C21B0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3621DF2F" w14:textId="77777777">
            <w:pPr>
              <w:rPr>
                <w:b/>
              </w:rPr>
            </w:pPr>
            <w:r w:rsidRPr="002D008F">
              <w:rPr>
                <w:b/>
              </w:rPr>
              <w:t>Lettres de recommandation </w:t>
            </w:r>
          </w:p>
          <w:p w:rsidRPr="002D008F" w:rsidR="003C69F4" w:rsidP="002C071D" w:rsidRDefault="00504753" w14:paraId="0055874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11094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21BEC99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4900542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7EC6B9F4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3C69F4" w14:paraId="0007D84A" w14:textId="77777777">
            <w:r w:rsidRPr="002D008F">
              <w:t>Ne rentre pas dans les critères de sélection mais permet d’apporter un soutien à la candidature</w:t>
            </w:r>
          </w:p>
        </w:tc>
      </w:tr>
      <w:tr w:rsidRPr="002D008F" w:rsidR="003C69F4" w:rsidTr="76201F3C" w14:paraId="48E2E357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1C60B2ED" w14:textId="77777777">
            <w:pPr>
              <w:rPr>
                <w:b/>
              </w:rPr>
            </w:pPr>
            <w:r w:rsidRPr="002D008F">
              <w:rPr>
                <w:b/>
              </w:rPr>
              <w:t xml:space="preserve">Niveau de langue en français pour les candidats titulaires d'un diplôme étranger  </w:t>
            </w:r>
          </w:p>
          <w:p w:rsidRPr="002D008F" w:rsidR="003C69F4" w:rsidP="002C071D" w:rsidRDefault="00504753" w14:paraId="2C1A352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2306846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465762E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407532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34921F47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002C071D" w:rsidRDefault="003C69F4" w14:paraId="568377E0" w14:textId="77777777">
            <w:r w:rsidRPr="002D008F">
              <w:t>Niveau CECRL attendu : C1</w:t>
            </w:r>
          </w:p>
        </w:tc>
      </w:tr>
      <w:tr w:rsidRPr="002D008F" w:rsidR="003C69F4" w:rsidTr="76201F3C" w14:paraId="3D3D2832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5EACE863" w14:textId="77777777">
            <w:pPr>
              <w:rPr>
                <w:b/>
              </w:rPr>
            </w:pPr>
            <w:r w:rsidRPr="002D008F">
              <w:rPr>
                <w:b/>
              </w:rPr>
              <w:t>Niveau de langue en anglais</w:t>
            </w:r>
          </w:p>
          <w:p w:rsidRPr="002D008F" w:rsidR="003C69F4" w:rsidP="002C071D" w:rsidRDefault="00504753" w14:paraId="24A909A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20574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244BF00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8731412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534B14D7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002C071D" w:rsidRDefault="003C69F4" w14:paraId="7ED864C4" w14:textId="77777777">
            <w:r w:rsidRPr="002D008F">
              <w:t>Niveau CECRL attendu : B2</w:t>
            </w:r>
          </w:p>
        </w:tc>
      </w:tr>
      <w:tr w:rsidRPr="002D008F" w:rsidR="003C69F4" w:rsidTr="76201F3C" w14:paraId="22E37140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07096879" w14:textId="77777777">
            <w:pPr>
              <w:rPr>
                <w:b/>
              </w:rPr>
            </w:pPr>
            <w:r w:rsidRPr="002D008F">
              <w:rPr>
                <w:b/>
              </w:rPr>
              <w:t>Productions personnelles (dossier, bibliographie, mémoire…)</w:t>
            </w:r>
          </w:p>
          <w:p w:rsidRPr="002D008F" w:rsidR="003C69F4" w:rsidP="002C071D" w:rsidRDefault="00504753" w14:paraId="38817CC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707539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1463D45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4384519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3A2C58D0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3C69F4" w14:paraId="2EF23812" w14:textId="77777777">
            <w:r w:rsidRPr="002D008F">
              <w:t>Elément permettant d’évaluer la pertinence des travaux effectués au regard du diplôme souhaité</w:t>
            </w:r>
          </w:p>
        </w:tc>
      </w:tr>
      <w:tr w:rsidRPr="002D008F" w:rsidR="003C69F4" w:rsidTr="76201F3C" w14:paraId="72C014E0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2D44B36C" w14:textId="77777777">
            <w:pPr>
              <w:rPr>
                <w:b/>
              </w:rPr>
            </w:pPr>
            <w:r w:rsidRPr="002D008F">
              <w:rPr>
                <w:b/>
              </w:rPr>
              <w:t>Justificatifs d’expérience professionnelle </w:t>
            </w:r>
          </w:p>
          <w:p w:rsidRPr="002D008F" w:rsidR="003C69F4" w:rsidP="002C071D" w:rsidRDefault="00504753" w14:paraId="775CD85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94587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  <w:r w:rsidRPr="002D008F" w:rsidR="003C69F4">
              <w:rPr>
                <w:b/>
              </w:rPr>
              <w:t xml:space="preserve"> </w:t>
            </w:r>
          </w:p>
          <w:p w:rsidRPr="002D008F" w:rsidR="003C69F4" w:rsidP="002C071D" w:rsidRDefault="00504753" w14:paraId="1A5B4C1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482216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03D4290E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3C69F4" w14:paraId="1772118F" w14:textId="77777777">
            <w:r w:rsidRPr="002D008F">
              <w:t>Elément permettant d’apprécier l’adaptation du profil aux exigences du diplôme souhaité</w:t>
            </w:r>
          </w:p>
        </w:tc>
      </w:tr>
      <w:tr w:rsidRPr="002D008F" w:rsidR="003C69F4" w:rsidTr="76201F3C" w14:paraId="69B0FAF0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278365D0" w14:textId="77777777">
            <w:pPr>
              <w:rPr>
                <w:b/>
              </w:rPr>
            </w:pPr>
            <w:r w:rsidRPr="002D008F">
              <w:rPr>
                <w:b/>
              </w:rPr>
              <w:t>Promesse de contrat de professionnalisation ou d’apprentissage (pour les formations en alternance) </w:t>
            </w:r>
          </w:p>
          <w:p w:rsidRPr="002D008F" w:rsidR="003C69F4" w:rsidP="002C071D" w:rsidRDefault="00504753" w14:paraId="233B1201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555367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1C1353E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527938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6F84BF4A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3C69F4" w14:paraId="30D7AA69" w14:textId="77777777">
            <w:pPr>
              <w:rPr>
                <w:strike/>
              </w:rPr>
            </w:pPr>
          </w:p>
          <w:p w:rsidRPr="002D008F" w:rsidR="003C69F4" w:rsidP="002C071D" w:rsidRDefault="003C69F4" w14:paraId="1B0A7CD1" w14:textId="77777777">
            <w:r w:rsidRPr="002D008F">
              <w:t>OBLIGATOIRE CAR FORMATION UNIQUEMENT EN ALTERNANCE</w:t>
            </w:r>
          </w:p>
        </w:tc>
      </w:tr>
      <w:tr w:rsidRPr="002D008F" w:rsidR="003C69F4" w:rsidTr="76201F3C" w14:paraId="72E1262B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66ED1264" w14:textId="77777777">
            <w:pPr>
              <w:rPr>
                <w:b/>
              </w:rPr>
            </w:pPr>
            <w:r w:rsidRPr="002D008F">
              <w:rPr>
                <w:b/>
              </w:rPr>
              <w:t>Document attestant d'une compétence complémentaire (préciser)</w:t>
            </w:r>
          </w:p>
          <w:p w:rsidRPr="002D008F" w:rsidR="003C69F4" w:rsidP="002C071D" w:rsidRDefault="00504753" w14:paraId="338A50C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73582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601E821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3911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4049D91C" w14:textId="77777777">
            <w:r w:rsidRPr="002D008F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002C071D" w:rsidRDefault="003C69F4" w14:paraId="7196D064" w14:textId="77777777"/>
        </w:tc>
      </w:tr>
      <w:tr w:rsidRPr="002D008F" w:rsidR="003C69F4" w:rsidTr="76201F3C" w14:paraId="1FCC9F50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48BBAB5C" w14:textId="77777777">
            <w:pPr>
              <w:rPr>
                <w:b/>
              </w:rPr>
            </w:pPr>
            <w:r w:rsidRPr="002D008F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16B65689" w14:textId="77777777">
            <w:r w:rsidRPr="002D008F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3C69F4" w14:paraId="08F364AB" w14:textId="5C314F76"/>
        </w:tc>
      </w:tr>
    </w:tbl>
    <w:p w:rsidR="00274367" w:rsidP="003C69F4" w:rsidRDefault="00274367" w14:paraId="238601FE" w14:textId="77777777"/>
    <w:p w:rsidR="00274367" w:rsidRDefault="00274367" w14:paraId="0F3CABC7" w14:textId="77777777">
      <w:r>
        <w:br w:type="page"/>
      </w:r>
    </w:p>
    <w:p w:rsidRPr="002D008F" w:rsidR="003C69F4" w:rsidP="003C69F4" w:rsidRDefault="00504753" w14:paraId="7CEF38A8" w14:textId="6E8BA5B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2 année 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Pr="002D008F" w:rsidR="003C69F4" w:rsidTr="4D28B25D" w14:paraId="3BCA6D7D" w14:textId="77777777">
        <w:tc>
          <w:tcPr>
            <w:tcW w:w="2222" w:type="dxa"/>
            <w:shd w:val="clear" w:color="auto" w:fill="99CCFF"/>
            <w:tcMar/>
          </w:tcPr>
          <w:p w:rsidRPr="002D008F" w:rsidR="003C69F4" w:rsidP="002C071D" w:rsidRDefault="003C69F4" w14:paraId="3688DC7F" w14:textId="77777777">
            <w:pPr>
              <w:rPr>
                <w:b/>
              </w:rPr>
            </w:pPr>
            <w:r w:rsidRPr="002D008F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3C69F4" w:rsidP="002C071D" w:rsidRDefault="003C69F4" w14:paraId="64DE5A69" w14:textId="77777777">
            <w:r w:rsidRPr="002D008F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3C69F4" w:rsidP="002C071D" w:rsidRDefault="003C69F4" w14:paraId="5A512609" w14:textId="77777777">
            <w:pPr>
              <w:rPr>
                <w:b/>
              </w:rPr>
            </w:pPr>
            <w:r w:rsidRPr="002D008F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Pr="002D008F" w:rsidR="003C69F4" w:rsidP="002C071D" w:rsidRDefault="003C69F4" w14:paraId="0B246C01" w14:textId="77777777">
            <w:r w:rsidRPr="002D008F">
              <w:rPr>
                <w:noProof/>
              </w:rPr>
              <w:t>DROIT, ECONOMIE, GESTION</w:t>
            </w:r>
          </w:p>
        </w:tc>
      </w:tr>
      <w:tr w:rsidRPr="002D008F" w:rsidR="003C69F4" w:rsidTr="4D28B25D" w14:paraId="791F4E47" w14:textId="77777777">
        <w:tc>
          <w:tcPr>
            <w:tcW w:w="2222" w:type="dxa"/>
            <w:shd w:val="clear" w:color="auto" w:fill="99CCFF"/>
            <w:tcMar/>
          </w:tcPr>
          <w:p w:rsidRPr="002D008F" w:rsidR="003C69F4" w:rsidP="002C071D" w:rsidRDefault="003C69F4" w14:paraId="203B0077" w14:textId="77777777">
            <w:pPr>
              <w:rPr>
                <w:b/>
              </w:rPr>
            </w:pPr>
            <w:r w:rsidRPr="002D008F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2D008F" w:rsidR="003C69F4" w:rsidP="002C071D" w:rsidRDefault="003C69F4" w14:paraId="7875D298" w14:textId="77777777">
            <w:r w:rsidRPr="002D008F">
              <w:rPr>
                <w:noProof/>
              </w:rPr>
              <w:t>Gestion des Ressources Humaines</w:t>
            </w:r>
          </w:p>
        </w:tc>
      </w:tr>
      <w:tr w:rsidRPr="002D008F" w:rsidR="003C69F4" w:rsidTr="4D28B25D" w14:paraId="0F14A6F3" w14:textId="77777777">
        <w:tc>
          <w:tcPr>
            <w:tcW w:w="2222" w:type="dxa"/>
            <w:shd w:val="clear" w:color="auto" w:fill="99CCFF"/>
            <w:tcMar/>
          </w:tcPr>
          <w:p w:rsidRPr="002D008F" w:rsidR="003C69F4" w:rsidP="002C071D" w:rsidRDefault="003C69F4" w14:paraId="019CE3A6" w14:textId="77777777">
            <w:pPr>
              <w:rPr>
                <w:b/>
              </w:rPr>
            </w:pPr>
            <w:r w:rsidRPr="002D008F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DC0B8C" w:rsidR="003C69F4" w:rsidP="61E09F2B" w:rsidRDefault="003C69F4" w14:paraId="6A937EF0" w14:textId="58E0E8D7">
            <w:pPr>
              <w:rPr>
                <w:b w:val="1"/>
                <w:bCs w:val="1"/>
              </w:rPr>
            </w:pPr>
            <w:r w:rsidRPr="61E09F2B" w:rsidR="003C69F4">
              <w:rPr>
                <w:b w:val="1"/>
                <w:bCs w:val="1"/>
                <w:noProof/>
              </w:rPr>
              <w:t xml:space="preserve">Conseil en Organisation </w:t>
            </w:r>
            <w:r w:rsidRPr="61E09F2B" w:rsidR="00C20193">
              <w:rPr>
                <w:b w:val="1"/>
                <w:bCs w:val="1"/>
                <w:noProof/>
              </w:rPr>
              <w:t>et Développement RH (COD</w:t>
            </w:r>
            <w:r w:rsidRPr="61E09F2B" w:rsidR="33A2F7B7">
              <w:rPr>
                <w:b w:val="1"/>
                <w:bCs w:val="1"/>
                <w:noProof/>
              </w:rPr>
              <w:t>e</w:t>
            </w:r>
            <w:r w:rsidRPr="61E09F2B" w:rsidR="00C20193">
              <w:rPr>
                <w:b w:val="1"/>
                <w:bCs w:val="1"/>
                <w:noProof/>
              </w:rPr>
              <w:t>RH)</w:t>
            </w:r>
          </w:p>
        </w:tc>
      </w:tr>
      <w:tr w:rsidR="00274367" w:rsidTr="4D28B25D" w14:paraId="7A1E7268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274367" w:rsidP="00274367" w:rsidRDefault="00274367" w14:paraId="6D13A55C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Pr="002D008F" w:rsidR="00195F36" w:rsidTr="4D28B25D" w14:paraId="3A1342E2" w14:textId="77777777">
        <w:tc>
          <w:tcPr>
            <w:tcW w:w="2222" w:type="dxa"/>
            <w:shd w:val="clear" w:color="auto" w:fill="99CCFF"/>
            <w:tcMar/>
          </w:tcPr>
          <w:p w:rsidRPr="002D008F" w:rsidR="00195F36" w:rsidP="002A13F2" w:rsidRDefault="00195F36" w14:paraId="4777F58F" w14:textId="5EFE863D">
            <w:pPr>
              <w:rPr>
                <w:b/>
              </w:rPr>
            </w:pPr>
            <w:r w:rsidRPr="002D008F">
              <w:rPr>
                <w:b/>
              </w:rPr>
              <w:t xml:space="preserve">Ouvert à la rentrée </w:t>
            </w:r>
            <w:r>
              <w:rPr>
                <w:b/>
              </w:rPr>
              <w:t>202</w:t>
            </w:r>
            <w:r w:rsidR="00DC0B8C">
              <w:rPr>
                <w:b/>
              </w:rPr>
              <w:t>4</w:t>
            </w:r>
            <w:r w:rsidRPr="002D008F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195F36" w:rsidP="002A13F2" w:rsidRDefault="00195F36" w14:paraId="60144710" w14:textId="77777777">
            <w:r w:rsidRPr="002D008F"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195F36" w:rsidP="002A13F2" w:rsidRDefault="00195F36" w14:paraId="04F72208" w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Pr="002D008F" w:rsidR="00195F36" w:rsidP="002A13F2" w:rsidRDefault="00195F36" w14:paraId="17E151FE" w14:textId="77777777"/>
        </w:tc>
      </w:tr>
      <w:tr w:rsidRPr="002D008F" w:rsidR="00274367" w:rsidTr="4D28B25D" w14:paraId="40B03EBE" w14:textId="77777777">
        <w:tc>
          <w:tcPr>
            <w:tcW w:w="2222" w:type="dxa"/>
            <w:shd w:val="clear" w:color="auto" w:fill="99CCFF"/>
            <w:tcMar/>
          </w:tcPr>
          <w:p w:rsidRPr="002D008F" w:rsidR="00274367" w:rsidP="00274367" w:rsidRDefault="00274367" w14:paraId="55E4A505" w14:textId="77777777">
            <w:pPr>
              <w:rPr>
                <w:b/>
              </w:rPr>
            </w:pPr>
            <w:r w:rsidRPr="002D008F">
              <w:rPr>
                <w:b/>
              </w:rPr>
              <w:t>Date d'ouverture de la campagne de recrutement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274367" w:rsidP="61E09F2B" w:rsidRDefault="00A22092" w14:paraId="74A93BCF" w14:textId="2131C6CC">
            <w:pPr>
              <w:rPr>
                <w:noProof/>
              </w:rPr>
            </w:pPr>
            <w:r w:rsidRPr="61E09F2B" w:rsidR="00A22092">
              <w:rPr>
                <w:noProof/>
              </w:rPr>
              <w:t>3</w:t>
            </w:r>
            <w:r w:rsidRPr="61E09F2B" w:rsidR="00D4279D">
              <w:rPr>
                <w:noProof/>
              </w:rPr>
              <w:t>0</w:t>
            </w:r>
            <w:r w:rsidRPr="61E09F2B" w:rsidR="00A22092">
              <w:rPr>
                <w:noProof/>
              </w:rPr>
              <w:t>/05</w:t>
            </w:r>
            <w:r w:rsidRPr="61E09F2B" w:rsidR="00274367">
              <w:rPr>
                <w:noProof/>
              </w:rPr>
              <w:t>/</w:t>
            </w:r>
            <w:r w:rsidRPr="61E09F2B" w:rsidR="00B71726">
              <w:rPr>
                <w:noProof/>
              </w:rPr>
              <w:t>202</w:t>
            </w:r>
            <w:r w:rsidRPr="61E09F2B" w:rsidR="47608720">
              <w:rPr>
                <w:noProof/>
              </w:rP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274367" w:rsidP="00274367" w:rsidRDefault="00274367" w14:paraId="3FB9E109" w14:textId="77777777">
            <w:pPr>
              <w:rPr>
                <w:b/>
              </w:rPr>
            </w:pPr>
            <w:r w:rsidRPr="002D008F">
              <w:rPr>
                <w:b/>
              </w:rPr>
              <w:t>Date de fermeture de la campagne de recrutement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2D008F" w:rsidR="00274367" w:rsidP="61E09F2B" w:rsidRDefault="1EF8C635" w14:paraId="0FFAA181" w14:textId="785E0802">
            <w:pPr>
              <w:rPr>
                <w:noProof/>
              </w:rPr>
            </w:pPr>
            <w:r w:rsidRPr="4D28B25D" w:rsidR="11397754">
              <w:rPr>
                <w:noProof/>
              </w:rPr>
              <w:t>09</w:t>
            </w:r>
            <w:r w:rsidRPr="4D28B25D" w:rsidR="00274367">
              <w:rPr>
                <w:noProof/>
              </w:rPr>
              <w:t>/0</w:t>
            </w:r>
            <w:r w:rsidRPr="4D28B25D" w:rsidR="57AAA67D">
              <w:rPr>
                <w:noProof/>
              </w:rPr>
              <w:t>6</w:t>
            </w:r>
            <w:r w:rsidRPr="4D28B25D" w:rsidR="00274367">
              <w:rPr>
                <w:noProof/>
              </w:rPr>
              <w:t>/</w:t>
            </w:r>
            <w:r w:rsidRPr="4D28B25D" w:rsidR="00B71726">
              <w:rPr>
                <w:noProof/>
              </w:rPr>
              <w:t>202</w:t>
            </w:r>
            <w:r w:rsidRPr="4D28B25D" w:rsidR="42FA74C6">
              <w:rPr>
                <w:noProof/>
              </w:rPr>
              <w:t>5</w:t>
            </w:r>
          </w:p>
        </w:tc>
      </w:tr>
      <w:tr w:rsidRPr="002D008F" w:rsidR="00274367" w:rsidTr="4D28B25D" w14:paraId="59944218" w14:textId="77777777">
        <w:tc>
          <w:tcPr>
            <w:tcW w:w="2222" w:type="dxa"/>
            <w:shd w:val="clear" w:color="auto" w:fill="99CCFF"/>
            <w:tcMar/>
          </w:tcPr>
          <w:p w:rsidRPr="002D008F" w:rsidR="00274367" w:rsidP="00274367" w:rsidRDefault="00274367" w14:paraId="6152D8D8" w14:textId="77777777">
            <w:pPr>
              <w:rPr>
                <w:b/>
              </w:rPr>
            </w:pPr>
            <w:r w:rsidRPr="002D008F">
              <w:rPr>
                <w:b/>
              </w:rPr>
              <w:t xml:space="preserve">Date prévisionnelle de la commission de sélection* 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274367" w:rsidP="00274367" w:rsidRDefault="00274367" w14:paraId="50EBF053" w14:textId="77777777">
            <w:r w:rsidRPr="002D008F">
              <w:rPr>
                <w:noProof/>
              </w:rPr>
              <w:t>Au fil de l'eau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274367" w:rsidP="78EA2E1B" w:rsidRDefault="00274367" w14:paraId="43A64ED2" w14:textId="0A9BF8EB">
            <w:pPr>
              <w:rPr>
                <w:b/>
                <w:bCs/>
              </w:rPr>
            </w:pPr>
            <w:r w:rsidRPr="78EA2E1B">
              <w:rPr>
                <w:b/>
                <w:bCs/>
              </w:rPr>
              <w:t xml:space="preserve">Ouvert à la rentrée </w:t>
            </w:r>
            <w:r w:rsidRPr="78EA2E1B" w:rsidR="00B71726">
              <w:rPr>
                <w:b/>
                <w:bCs/>
              </w:rPr>
              <w:t>202</w:t>
            </w:r>
            <w:r w:rsidR="00504753">
              <w:rPr>
                <w:b/>
                <w:bCs/>
              </w:rPr>
              <w:t>5</w:t>
            </w:r>
            <w:r w:rsidRPr="78EA2E1B">
              <w:rPr>
                <w:b/>
                <w:bCs/>
              </w:rPr>
              <w:t> 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Pr="002D008F" w:rsidR="00274367" w:rsidP="00274367" w:rsidRDefault="00274367" w14:paraId="4572AEDD" w14:textId="77777777">
            <w:r w:rsidRPr="002D008F">
              <w:rPr>
                <w:noProof/>
              </w:rPr>
              <w:t>OUI</w:t>
            </w:r>
          </w:p>
        </w:tc>
      </w:tr>
      <w:tr w:rsidRPr="002D008F" w:rsidR="00274367" w:rsidTr="4D28B25D" w14:paraId="145087A6" w14:textId="77777777">
        <w:tc>
          <w:tcPr>
            <w:tcW w:w="2222" w:type="dxa"/>
            <w:shd w:val="clear" w:color="auto" w:fill="99CCFF"/>
            <w:tcMar/>
          </w:tcPr>
          <w:p w:rsidRPr="002D008F" w:rsidR="00274367" w:rsidP="00274367" w:rsidRDefault="00274367" w14:paraId="7B5885C7" w14:textId="77777777">
            <w:pPr>
              <w:rPr>
                <w:b/>
              </w:rPr>
            </w:pPr>
            <w:r w:rsidRPr="002D008F">
              <w:rPr>
                <w:b/>
              </w:rPr>
              <w:t>Capacité de la mention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2D008F" w:rsidR="00274367" w:rsidP="21D80373" w:rsidRDefault="05BC9D23" w14:paraId="4818E51F" w14:textId="6D93E6C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noProof/>
              </w:rPr>
            </w:pPr>
            <w:r w:rsidRPr="21D80373" w:rsidR="7D863A1C">
              <w:rPr>
                <w:noProof/>
              </w:rPr>
              <w:t>6</w:t>
            </w:r>
          </w:p>
        </w:tc>
        <w:tc>
          <w:tcPr>
            <w:tcW w:w="2127" w:type="dxa"/>
            <w:shd w:val="clear" w:color="auto" w:fill="99CCFF"/>
            <w:tcMar/>
          </w:tcPr>
          <w:p w:rsidRPr="002D008F" w:rsidR="00274367" w:rsidP="00274367" w:rsidRDefault="00274367" w14:paraId="5B1E3186" w14:textId="77777777">
            <w:pPr>
              <w:rPr>
                <w:b/>
              </w:rPr>
            </w:pPr>
            <w:r w:rsidRPr="002D008F">
              <w:rPr>
                <w:b/>
              </w:rPr>
              <w:t xml:space="preserve">Capacité du parcours 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2D008F" w:rsidR="00274367" w:rsidP="76201F3C" w:rsidRDefault="757FD226" w14:paraId="46D1341F" w14:textId="5188E7B1">
            <w:pPr>
              <w:rPr>
                <w:noProof/>
              </w:rPr>
            </w:pPr>
            <w:r w:rsidRPr="76201F3C">
              <w:rPr>
                <w:noProof/>
              </w:rPr>
              <w:t>2</w:t>
            </w:r>
          </w:p>
        </w:tc>
      </w:tr>
    </w:tbl>
    <w:p w:rsidR="003C69F4" w:rsidP="003C69F4" w:rsidRDefault="003C69F4" w14:paraId="5AF18387" w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76201F3C" w:rsidTr="059C287C" w14:paraId="15C8D45D" w14:textId="77777777">
        <w:tc>
          <w:tcPr>
            <w:tcW w:w="103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D966" w:themeFill="accent4" w:themeFillTint="99"/>
          </w:tcPr>
          <w:p w:rsidR="76201F3C" w:rsidP="76201F3C" w:rsidRDefault="00195F36" w14:paraId="79EA44E8" w14:textId="7C59A044">
            <w:pPr>
              <w:jc w:val="center"/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Attendus à l’entrée du Master 2</w:t>
            </w:r>
          </w:p>
        </w:tc>
      </w:tr>
      <w:tr w:rsidR="76201F3C" w:rsidTr="059C287C" w14:paraId="364019A1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0CF78331" w14:textId="52D49DFF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RDefault="76201F3C" w14:paraId="7FC3E78C" w14:textId="03876814">
            <w:r w:rsidRPr="76201F3C">
              <w:rPr>
                <w:rFonts w:ascii="Calibri" w:hAnsi="Calibri" w:eastAsia="Calibri" w:cs="Calibri"/>
              </w:rPr>
              <w:t>Maîtriser l’opérationnalisation des connaissances fondamentales en économie, en management et en droit.</w:t>
            </w:r>
          </w:p>
        </w:tc>
      </w:tr>
      <w:tr w:rsidR="76201F3C" w:rsidTr="059C287C" w14:paraId="509996B1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2F600F27" w14:textId="717867F2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2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RDefault="76201F3C" w14:paraId="67620758" w14:textId="4F53C6C6">
            <w:r w:rsidRPr="76201F3C">
              <w:rPr>
                <w:rFonts w:ascii="Calibri" w:hAnsi="Calibri" w:eastAsia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="76201F3C" w:rsidTr="059C287C" w14:paraId="67E76FFF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6BF9E2EB" w14:textId="51574097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3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1C923730" w14:textId="1F6E255E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Être capable de travailler en autonomie, de manière collective et de participer à des débats.</w:t>
            </w:r>
          </w:p>
        </w:tc>
      </w:tr>
      <w:tr w:rsidR="76201F3C" w:rsidTr="059C287C" w14:paraId="2E12C338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4F9992E1" w14:textId="31AFEA34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4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53343FD7" w14:textId="50D8772F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="76201F3C" w:rsidTr="059C287C" w14:paraId="47644D4A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7F7288E9" w14:textId="78FF8D54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5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7FA2CEFB" w14:textId="0EAAFA00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Avoir suivi des enseignements fondamentaux de droit et/ou d’économie et/ou de management.</w:t>
            </w:r>
          </w:p>
        </w:tc>
      </w:tr>
      <w:tr w:rsidR="76201F3C" w:rsidTr="059C287C" w14:paraId="6D022382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77B6264B" w14:textId="45931AE6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6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46B3ED10" w14:textId="1D273B27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Avoir obtenu au moins la moyenne dans les matières fondamentales d’économie, de management et de droit.</w:t>
            </w:r>
          </w:p>
        </w:tc>
      </w:tr>
      <w:tr w:rsidR="76201F3C" w:rsidTr="059C287C" w14:paraId="47693E08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14C092A3" w14:textId="688ADB90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7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7CA29A75" w14:textId="0921BA28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="76201F3C" w:rsidTr="059C287C" w14:paraId="1942BC77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4DFB947D" w14:textId="20250AA1">
            <w:pPr>
              <w:jc w:val="center"/>
            </w:pPr>
            <w:r w:rsidRPr="76201F3C">
              <w:rPr>
                <w:rFonts w:ascii="Calibri" w:hAnsi="Calibri" w:eastAsia="Calibri" w:cs="Calibri"/>
              </w:rPr>
              <w:t>8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7913578F" w14:textId="08F54773">
            <w:pPr>
              <w:jc w:val="both"/>
            </w:pPr>
            <w:r w:rsidRPr="76201F3C">
              <w:rPr>
                <w:rFonts w:ascii="Calibri" w:hAnsi="Calibri" w:eastAsia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professionnelle).</w:t>
            </w:r>
          </w:p>
        </w:tc>
      </w:tr>
      <w:tr w:rsidR="76201F3C" w:rsidTr="059C287C" w14:paraId="76A39FA8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528A7789" w14:textId="6DB2F56B">
            <w:pPr>
              <w:jc w:val="center"/>
            </w:pPr>
            <w:r w:rsidRPr="76201F3C">
              <w:rPr>
                <w:rFonts w:ascii="Calibri" w:hAnsi="Calibri" w:eastAsia="Calibri" w:cs="Calibri"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059C287C" w:rsidRDefault="4DC0DD83" w14:paraId="2D3578FE" w14:textId="4193293C">
            <w:pPr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 w:rsidRPr="059C287C">
              <w:rPr>
                <w:rFonts w:ascii="Calibri" w:hAnsi="Calibri" w:eastAsia="Calibri" w:cs="Calibri"/>
                <w:sz w:val="24"/>
                <w:szCs w:val="24"/>
              </w:rPr>
              <w:t xml:space="preserve"> </w:t>
            </w:r>
            <w:r w:rsidRPr="059C287C" w:rsidR="12E4B975">
              <w:rPr>
                <w:rFonts w:ascii="Calibri" w:hAnsi="Calibri" w:eastAsia="Calibri" w:cs="Calibri"/>
                <w:sz w:val="24"/>
                <w:szCs w:val="24"/>
              </w:rPr>
              <w:t>Donner une visibilité de la trajectoire professionnelle envisagée qui soit cohérente avec le parcours demandé.</w:t>
            </w:r>
          </w:p>
        </w:tc>
      </w:tr>
      <w:tr w:rsidR="76201F3C" w:rsidTr="059C287C" w14:paraId="1E75E3F2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67AC73DA" w14:textId="51813317">
            <w:pPr>
              <w:jc w:val="center"/>
            </w:pPr>
            <w:r w:rsidRPr="76201F3C">
              <w:rPr>
                <w:rFonts w:ascii="Calibri" w:hAnsi="Calibri" w:eastAsia="Calibri" w:cs="Calibri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76201F3C" w:rsidP="76201F3C" w:rsidRDefault="76201F3C" w14:paraId="368080B7" w14:textId="07235ACA">
            <w:pPr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Pr="002D008F" w:rsidR="00274367" w:rsidP="76201F3C" w:rsidRDefault="00274367" w14:paraId="722B00AE" w14:textId="2A6A6B65"/>
    <w:p w:rsidRPr="002D008F" w:rsidR="003C69F4" w:rsidP="003C69F4" w:rsidRDefault="003C69F4" w14:paraId="7F5362A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2D008F">
        <w:rPr>
          <w:b/>
          <w:sz w:val="24"/>
          <w:szCs w:val="24"/>
        </w:rPr>
        <w:t>Pièces constitutives du dossier</w:t>
      </w:r>
      <w:r w:rsidRPr="002D008F">
        <w:rPr>
          <w:b/>
          <w:sz w:val="24"/>
          <w:szCs w:val="24"/>
        </w:rPr>
        <w:br/>
      </w:r>
      <w:r w:rsidRPr="002D008F"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Pr="002D008F" w:rsidR="003C69F4" w:rsidTr="76201F3C" w14:paraId="6478DFD3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1E5FB153" w14:textId="77777777">
            <w:pPr>
              <w:jc w:val="center"/>
              <w:rPr>
                <w:b/>
              </w:rPr>
            </w:pPr>
            <w:r w:rsidRPr="002D008F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1AE87DBA" w14:textId="77777777">
            <w:pPr>
              <w:jc w:val="center"/>
              <w:rPr>
                <w:b/>
              </w:rPr>
            </w:pPr>
            <w:r w:rsidRPr="002D008F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002C071D" w:rsidRDefault="003C69F4" w14:paraId="0C0E84CD" w14:textId="77777777">
            <w:pPr>
              <w:jc w:val="center"/>
              <w:rPr>
                <w:b/>
              </w:rPr>
            </w:pPr>
            <w:r w:rsidRPr="002D008F">
              <w:rPr>
                <w:b/>
              </w:rPr>
              <w:t>Critères d’appréciation</w:t>
            </w:r>
          </w:p>
        </w:tc>
      </w:tr>
      <w:tr w:rsidRPr="002D008F" w:rsidR="003C69F4" w:rsidTr="76201F3C" w14:paraId="4B7F2943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3E8F8F6B" w14:textId="77777777">
            <w:pPr>
              <w:rPr>
                <w:b/>
              </w:rPr>
            </w:pPr>
            <w:r w:rsidRPr="002D008F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565201BA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002C071D" w:rsidRDefault="003C69F4" w14:paraId="506D8217" w14:textId="77777777">
            <w:r w:rsidRPr="002D008F">
              <w:t>Matières examinées : selon les filières, Français, Mathématiques, Economie, Matières de Management, Sciences sociales, Histoire Géographie, Langues, Philosophie</w:t>
            </w:r>
          </w:p>
        </w:tc>
      </w:tr>
      <w:tr w:rsidRPr="002D008F" w:rsidR="003C69F4" w:rsidTr="76201F3C" w14:paraId="02E6D50C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5FFBE987" w14:textId="77777777">
            <w:pPr>
              <w:rPr>
                <w:b/>
              </w:rPr>
            </w:pPr>
            <w:r w:rsidRPr="002D008F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38C2C2AE" w14:textId="77777777">
            <w:r w:rsidRPr="002D008F">
              <w:t>OUI</w:t>
            </w:r>
          </w:p>
          <w:p w:rsidRPr="002D008F" w:rsidR="003C69F4" w:rsidP="002C071D" w:rsidRDefault="003C69F4" w14:paraId="42C6D796" w14:textId="77777777"/>
          <w:p w:rsidRPr="002D008F" w:rsidR="003C69F4" w:rsidP="002C071D" w:rsidRDefault="003C69F4" w14:paraId="6E1831B3" w14:textId="77777777"/>
          <w:p w:rsidRPr="002D008F" w:rsidR="003C69F4" w:rsidP="002C071D" w:rsidRDefault="003C69F4" w14:paraId="4E5403DD" w14:textId="77777777">
            <w:r w:rsidRPr="002D008F">
              <w:t>OUI</w:t>
            </w:r>
          </w:p>
          <w:p w:rsidRPr="002D008F" w:rsidR="003C69F4" w:rsidP="002C071D" w:rsidRDefault="003C69F4" w14:paraId="54E11D2A" w14:textId="77777777"/>
          <w:p w:rsidRPr="002D008F" w:rsidR="003C69F4" w:rsidP="002C071D" w:rsidRDefault="003C69F4" w14:paraId="31126E5D" w14:textId="77777777"/>
          <w:p w:rsidRPr="002D008F" w:rsidR="003C69F4" w:rsidP="002C071D" w:rsidRDefault="003C69F4" w14:paraId="2DE403A5" w14:textId="77777777"/>
          <w:p w:rsidRPr="002D008F" w:rsidR="003C69F4" w:rsidP="002C071D" w:rsidRDefault="003C69F4" w14:paraId="62431CDC" w14:textId="77777777"/>
          <w:p w:rsidRPr="002D008F" w:rsidR="003C69F4" w:rsidP="002C071D" w:rsidRDefault="003C69F4" w14:paraId="49E398E2" w14:textId="77777777"/>
          <w:p w:rsidRPr="002D008F" w:rsidR="003C69F4" w:rsidP="002C071D" w:rsidRDefault="003C69F4" w14:paraId="16287F21" w14:textId="77777777"/>
        </w:tc>
        <w:tc>
          <w:tcPr>
            <w:tcW w:w="6250" w:type="dxa"/>
            <w:shd w:val="clear" w:color="auto" w:fill="E2EFD9" w:themeFill="accent6" w:themeFillTint="33"/>
          </w:tcPr>
          <w:p w:rsidR="38AFA523" w:rsidP="76201F3C" w:rsidRDefault="38AFA523" w14:paraId="36AC6B25" w14:textId="49EA35F0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 xml:space="preserve">Matières examinées : Fondamentaux du Management (Management des organisations, Management stratégique, </w:t>
            </w:r>
            <w:r w:rsidRPr="76201F3C">
              <w:rPr>
                <w:rFonts w:ascii="Calibri" w:hAnsi="Calibri" w:eastAsia="Calibri" w:cs="Calibri"/>
              </w:rPr>
              <w:t>Théorie des organisations) et/ou Fondamentaux du Droit (Droit du travail, Droit social, Droit des affaires) et/ou Fondamentaux d’Économie (Macroéconomie, Microéconomie, Économie du travail, Économie sociale, Économie et management de la firme), Gestion financière, Comptabilité, GRH.</w:t>
            </w:r>
          </w:p>
          <w:p w:rsidR="38AFA523" w:rsidP="76201F3C" w:rsidRDefault="38AFA523" w14:paraId="7F5FDD06" w14:textId="13DE560D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 xml:space="preserve"> </w:t>
            </w:r>
          </w:p>
          <w:p w:rsidR="38AFA523" w:rsidP="76201F3C" w:rsidRDefault="38AFA523" w14:paraId="138AFB18" w14:textId="4617CA80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:rsidR="38AFA523" w:rsidP="76201F3C" w:rsidRDefault="38AFA523" w14:paraId="04F33335" w14:textId="093CEB86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 xml:space="preserve"> </w:t>
            </w:r>
          </w:p>
          <w:p w:rsidR="38AFA523" w:rsidP="76201F3C" w:rsidRDefault="38AFA523" w14:paraId="67BFAC73" w14:textId="72E7DDE3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>Le redoublement ou la compensation sont-ils des critères d’appréciation ? (O/N) OUI</w:t>
            </w:r>
          </w:p>
          <w:p w:rsidR="38AFA523" w:rsidP="76201F3C" w:rsidRDefault="38AFA523" w14:paraId="1153EC6A" w14:textId="05E316B6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>- Ne pas avoir redoublé ou obtenu un semestre en seconde session.</w:t>
            </w:r>
          </w:p>
          <w:p w:rsidR="38AFA523" w:rsidP="76201F3C" w:rsidRDefault="38AFA523" w14:paraId="071335F2" w14:textId="72895F42">
            <w:pPr>
              <w:rPr>
                <w:rFonts w:ascii="Calibri" w:hAnsi="Calibri" w:eastAsia="Calibri" w:cs="Calibri"/>
              </w:rPr>
            </w:pPr>
            <w:r w:rsidRPr="76201F3C">
              <w:rPr>
                <w:rFonts w:ascii="Calibri" w:hAnsi="Calibri" w:eastAsia="Calibri" w:cs="Calibri"/>
              </w:rPr>
              <w:t>- Ne pas avoir été ajourné à une unité et ne pas avoir eu de compensation entre semestre et entre ECUE.</w:t>
            </w:r>
          </w:p>
          <w:p w:rsidRPr="002D008F" w:rsidR="003C69F4" w:rsidP="002C071D" w:rsidRDefault="003C69F4" w14:paraId="34B3F2EB" w14:textId="77777777"/>
          <w:p w:rsidRPr="002D008F" w:rsidR="003C69F4" w:rsidP="002C071D" w:rsidRDefault="003C69F4" w14:paraId="58D6D353" w14:textId="77777777">
            <w:r w:rsidRPr="002D008F">
              <w:t>Analyse de la cohérence entre le parcours suivi et le diplôme envisagé ? (O/N) OUI</w:t>
            </w:r>
          </w:p>
        </w:tc>
      </w:tr>
      <w:tr w:rsidRPr="002D008F" w:rsidR="003C69F4" w:rsidTr="76201F3C" w14:paraId="6C0499BF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48CF5131" w14:textId="77777777">
            <w:pPr>
              <w:rPr>
                <w:b/>
              </w:rPr>
            </w:pPr>
            <w:r w:rsidRPr="002D008F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32B92E43" w14:textId="77777777">
            <w:r w:rsidRPr="002D008F">
              <w:t>OUI</w:t>
            </w:r>
          </w:p>
          <w:p w:rsidRPr="002D008F" w:rsidR="003C69F4" w:rsidP="002C071D" w:rsidRDefault="003C69F4" w14:paraId="7D34F5C7" w14:textId="77777777"/>
          <w:p w:rsidRPr="002D008F" w:rsidR="003C69F4" w:rsidP="002C071D" w:rsidRDefault="003C69F4" w14:paraId="0B4020A7" w14:textId="77777777"/>
          <w:p w:rsidRPr="002D008F" w:rsidR="003C69F4" w:rsidP="002C071D" w:rsidRDefault="003C69F4" w14:paraId="1D7B270A" w14:textId="77777777"/>
          <w:p w:rsidRPr="002D008F" w:rsidR="003C69F4" w:rsidP="002C071D" w:rsidRDefault="003C69F4" w14:paraId="4F904CB7" w14:textId="77777777"/>
          <w:p w:rsidRPr="002D008F" w:rsidR="003C69F4" w:rsidP="002C071D" w:rsidRDefault="003C69F4" w14:paraId="06971CD3" w14:textId="77777777"/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76201F3C" w:rsidRDefault="003C69F4" w14:paraId="57E6E1B7" w14:textId="5412D4A4">
            <w:pPr>
              <w:spacing w:line="257" w:lineRule="auto"/>
            </w:pPr>
            <w:r>
              <w:t>C</w:t>
            </w:r>
            <w:r w:rsidRPr="76201F3C" w:rsidR="34FC9A41">
              <w:rPr>
                <w:rFonts w:ascii="Calibri" w:hAnsi="Calibri" w:eastAsia="Calibri" w:cs="Calibri"/>
              </w:rPr>
              <w:t xml:space="preserve"> - Cohérence entre le diplôme envisagé et le descriptif du projet professionnel </w:t>
            </w:r>
          </w:p>
          <w:p w:rsidRPr="002D008F" w:rsidR="003C69F4" w:rsidP="76201F3C" w:rsidRDefault="34FC9A41" w14:paraId="6C173D1A" w14:textId="6A385A09">
            <w:pPr>
              <w:spacing w:line="257" w:lineRule="auto"/>
            </w:pPr>
            <w:r w:rsidRPr="76201F3C">
              <w:rPr>
                <w:rFonts w:ascii="Calibri" w:hAnsi="Calibri" w:eastAsia="Calibri" w:cs="Calibri"/>
              </w:rPr>
              <w:t xml:space="preserve">- Qualité rédactionnelle (orthographe, syntaxe, clarté, structuration) </w:t>
            </w:r>
          </w:p>
          <w:p w:rsidRPr="002D008F" w:rsidR="003C69F4" w:rsidP="76201F3C" w:rsidRDefault="34FC9A41" w14:paraId="2E267084" w14:textId="041C22F4">
            <w:pPr>
              <w:rPr>
                <w:rFonts w:ascii="Calibri" w:hAnsi="Calibri" w:eastAsia="Calibri" w:cs="Calibri"/>
              </w:rPr>
            </w:pPr>
            <w:r w:rsidRPr="76201F3C">
              <w:rPr>
                <w:rFonts w:ascii="Calibri" w:hAnsi="Calibri" w:eastAsia="Calibri" w:cs="Calibri"/>
              </w:rPr>
              <w:t>- Cohérence de la réflexion (développement et architecture de l’argumentaire)</w:t>
            </w:r>
          </w:p>
        </w:tc>
      </w:tr>
      <w:tr w:rsidRPr="002D008F" w:rsidR="003C69F4" w:rsidTr="76201F3C" w14:paraId="5CD91A7C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4C65001F" w14:textId="77777777">
            <w:pPr>
              <w:rPr>
                <w:b/>
              </w:rPr>
            </w:pPr>
            <w:r w:rsidRPr="002D008F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7158BE6D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76201F3C" w:rsidRDefault="68F4EF2E" w14:paraId="7C37C539" w14:textId="1724DF2B">
            <w:pPr>
              <w:rPr>
                <w:rFonts w:ascii="Calibri" w:hAnsi="Calibri" w:eastAsia="Calibri" w:cs="Calibri"/>
              </w:rPr>
            </w:pPr>
            <w:r w:rsidRPr="76201F3C">
              <w:rPr>
                <w:rFonts w:ascii="Calibri" w:hAnsi="Calibri" w:eastAsia="Calibri" w:cs="Calibri"/>
              </w:rPr>
              <w:t>Elément de synthèse permettant d’identifier les connaissances, les savoir-faire et savoir-être acquis et développés dans le cadre du parcours académiques et au cours d’expériences professionnelles. Tout élément permettant de cerner la personnalité du candidat.</w:t>
            </w:r>
          </w:p>
        </w:tc>
      </w:tr>
      <w:tr w:rsidRPr="002D008F" w:rsidR="003C69F4" w:rsidTr="76201F3C" w14:paraId="09CB8243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2BD12CDA" w14:textId="77777777">
            <w:pPr>
              <w:rPr>
                <w:b/>
              </w:rPr>
            </w:pPr>
            <w:r w:rsidRPr="002D008F">
              <w:rPr>
                <w:b/>
              </w:rPr>
              <w:t>Lettres de recommandation </w:t>
            </w:r>
          </w:p>
          <w:p w:rsidRPr="002D008F" w:rsidR="003C69F4" w:rsidP="002C071D" w:rsidRDefault="00504753" w14:paraId="3EEA780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48590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7160038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94443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1C5B1FE1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3C69F4" w14:paraId="7A6FA618" w14:textId="77777777">
            <w:r w:rsidRPr="002D008F">
              <w:t>Ne rentre pas dans les critères de sélection mais permet d’apporter un soutien à la candidature</w:t>
            </w:r>
          </w:p>
        </w:tc>
      </w:tr>
      <w:tr w:rsidRPr="002D008F" w:rsidR="003C69F4" w:rsidTr="76201F3C" w14:paraId="70F0DEC2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3F45E09D" w14:textId="77777777">
            <w:pPr>
              <w:rPr>
                <w:b/>
              </w:rPr>
            </w:pPr>
            <w:r w:rsidRPr="002D008F">
              <w:rPr>
                <w:b/>
              </w:rPr>
              <w:t xml:space="preserve">Niveau de langue en français pour les candidats titulaires d'un diplôme étranger  </w:t>
            </w:r>
          </w:p>
          <w:p w:rsidRPr="002D008F" w:rsidR="003C69F4" w:rsidP="002C071D" w:rsidRDefault="00504753" w14:paraId="67570D8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5592312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57817ED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78065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16B3BFF7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002C071D" w:rsidRDefault="003C69F4" w14:paraId="00E96479" w14:textId="77777777">
            <w:r w:rsidRPr="002D008F">
              <w:t>Niveau CECRL attendu : C1</w:t>
            </w:r>
          </w:p>
        </w:tc>
      </w:tr>
      <w:tr w:rsidRPr="002D008F" w:rsidR="003C69F4" w:rsidTr="76201F3C" w14:paraId="41DF4CDD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7C94BBD0" w14:textId="77777777">
            <w:pPr>
              <w:rPr>
                <w:b/>
              </w:rPr>
            </w:pPr>
            <w:r w:rsidRPr="002D008F">
              <w:rPr>
                <w:b/>
              </w:rPr>
              <w:t>Niveau de langue en anglais</w:t>
            </w:r>
          </w:p>
          <w:p w:rsidRPr="002D008F" w:rsidR="003C69F4" w:rsidP="002C071D" w:rsidRDefault="00504753" w14:paraId="6BB90361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5407791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0D37119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74435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2514B3AF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76201F3C" w:rsidRDefault="003C69F4" w14:paraId="4802A61D" w14:textId="6C78DA0D">
            <w:pPr>
              <w:rPr>
                <w:rFonts w:ascii="Calibri" w:hAnsi="Calibri" w:eastAsia="Calibri" w:cs="Calibri"/>
              </w:rPr>
            </w:pPr>
            <w:r>
              <w:t>Niveau CECRL attendu : B1</w:t>
            </w:r>
            <w:r w:rsidR="6D3AE90E">
              <w:t xml:space="preserve"> </w:t>
            </w:r>
            <w:r w:rsidRPr="76201F3C" w:rsidR="6D3AE90E">
              <w:rPr>
                <w:rFonts w:ascii="Calibri" w:hAnsi="Calibri" w:eastAsia="Calibri" w:cs="Calibri"/>
              </w:rPr>
              <w:t>(tout document attestant du niveau minimum requis)</w:t>
            </w:r>
          </w:p>
        </w:tc>
      </w:tr>
      <w:tr w:rsidRPr="002D008F" w:rsidR="003C69F4" w:rsidTr="76201F3C" w14:paraId="361F0F5B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41066881" w14:textId="77777777">
            <w:pPr>
              <w:rPr>
                <w:b/>
              </w:rPr>
            </w:pPr>
            <w:r w:rsidRPr="002D008F">
              <w:rPr>
                <w:b/>
              </w:rPr>
              <w:t>Productions personnelles (dossier, bibliographie, mémoire…)</w:t>
            </w:r>
          </w:p>
          <w:p w:rsidRPr="002D008F" w:rsidR="003C69F4" w:rsidP="002C071D" w:rsidRDefault="00504753" w14:paraId="43EE928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319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78B657F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6242249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224819B4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3C69F4" w14:paraId="6245F84C" w14:textId="77777777">
            <w:r w:rsidRPr="002D008F">
              <w:t>Elément permettant d’évaluer la pertinence des travaux effectués au regard du diplôme souhaité</w:t>
            </w:r>
          </w:p>
        </w:tc>
      </w:tr>
      <w:tr w:rsidRPr="002D008F" w:rsidR="003C69F4" w:rsidTr="76201F3C" w14:paraId="3A404C99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2AD98DB3" w14:textId="77777777">
            <w:pPr>
              <w:rPr>
                <w:b/>
              </w:rPr>
            </w:pPr>
            <w:r w:rsidRPr="002D008F">
              <w:rPr>
                <w:b/>
              </w:rPr>
              <w:t>Justificatifs d’expérience professionnelle </w:t>
            </w:r>
          </w:p>
          <w:p w:rsidRPr="002D008F" w:rsidR="003C69F4" w:rsidP="002C071D" w:rsidRDefault="00504753" w14:paraId="6FBAD13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785769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  <w:r w:rsidRPr="002D008F" w:rsidR="003C69F4">
              <w:rPr>
                <w:b/>
              </w:rPr>
              <w:t xml:space="preserve"> </w:t>
            </w:r>
          </w:p>
          <w:p w:rsidRPr="002D008F" w:rsidR="003C69F4" w:rsidP="002C071D" w:rsidRDefault="00504753" w14:paraId="1F315A5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88872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3428137C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3C69F4" w14:paraId="42FE1376" w14:textId="77777777">
            <w:r w:rsidRPr="002D008F">
              <w:t>Elément permettant d’apprécier l’adaptation du profil aux exigences du diplôme souhaité</w:t>
            </w:r>
          </w:p>
        </w:tc>
      </w:tr>
      <w:tr w:rsidRPr="002D008F" w:rsidR="003C69F4" w:rsidTr="76201F3C" w14:paraId="732AD18C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24A557B1" w14:textId="77777777">
            <w:pPr>
              <w:rPr>
                <w:b/>
              </w:rPr>
            </w:pPr>
            <w:r w:rsidRPr="002D008F">
              <w:rPr>
                <w:b/>
              </w:rPr>
              <w:t>Promesse de contrat de professionnalisation ou d’apprentissage (pour les formations en alternance) </w:t>
            </w:r>
          </w:p>
          <w:p w:rsidRPr="002D008F" w:rsidR="003C69F4" w:rsidP="002C071D" w:rsidRDefault="00504753" w14:paraId="7B0479E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09057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11571C0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391031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00BF1307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2D008F" w:rsidR="003C69F4" w:rsidP="002C071D" w:rsidRDefault="002435A1" w14:paraId="35C9759A" w14:textId="77777777">
            <w:r w:rsidRPr="002D008F">
              <w:rPr>
                <w:b/>
              </w:rPr>
              <w:t>Contrat d’alternance (contrat de professionnalisation ou contrat d’apprentissage) fortement recommandé ou nécessaire pour la majorité des places disponibles dans le parcours</w:t>
            </w:r>
          </w:p>
        </w:tc>
      </w:tr>
      <w:tr w:rsidRPr="002D008F" w:rsidR="003C69F4" w:rsidTr="76201F3C" w14:paraId="70FE0F61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21520420" w14:textId="77777777">
            <w:pPr>
              <w:rPr>
                <w:b/>
              </w:rPr>
            </w:pPr>
            <w:r w:rsidRPr="002D008F">
              <w:rPr>
                <w:b/>
              </w:rPr>
              <w:t>Document attestant d'une compétence complémentaire (préciser)</w:t>
            </w:r>
          </w:p>
          <w:p w:rsidRPr="002D008F" w:rsidR="003C69F4" w:rsidP="002C071D" w:rsidRDefault="00504753" w14:paraId="2E7CE54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70386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Obligatoire</w:t>
            </w:r>
          </w:p>
          <w:p w:rsidRPr="002D008F" w:rsidR="003C69F4" w:rsidP="002C071D" w:rsidRDefault="00504753" w14:paraId="1FE8819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24796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D008F" w:rsidR="003C69F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2D008F" w:rsidR="003C69F4">
              <w:rPr>
                <w:b/>
              </w:rPr>
              <w:t xml:space="preserve"> </w:t>
            </w:r>
            <w:r w:rsidRPr="002D008F" w:rsidR="003C69F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3529DF75" w14:textId="77777777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D008F" w:rsidR="003C69F4" w:rsidP="002C071D" w:rsidRDefault="003C69F4" w14:paraId="6B8D0630" w14:textId="77777777">
            <w:r w:rsidRPr="002D008F">
              <w:t>Préciser les critères :</w:t>
            </w:r>
          </w:p>
        </w:tc>
      </w:tr>
      <w:tr w:rsidRPr="008770DC" w:rsidR="003C69F4" w:rsidTr="76201F3C" w14:paraId="717C8F28" w14:textId="77777777">
        <w:tc>
          <w:tcPr>
            <w:tcW w:w="2689" w:type="dxa"/>
            <w:shd w:val="clear" w:color="auto" w:fill="99CCFF"/>
          </w:tcPr>
          <w:p w:rsidRPr="002D008F" w:rsidR="003C69F4" w:rsidP="002C071D" w:rsidRDefault="003C69F4" w14:paraId="59426EB1" w14:textId="77777777">
            <w:pPr>
              <w:rPr>
                <w:b/>
              </w:rPr>
            </w:pPr>
            <w:r w:rsidRPr="002D008F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Pr="002D008F" w:rsidR="003C69F4" w:rsidP="002C071D" w:rsidRDefault="003C69F4" w14:paraId="0BE3D6CA" w14:textId="77777777">
            <w:r w:rsidRPr="002D008F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844EB5" w:rsidR="00844EB5" w:rsidP="002C071D" w:rsidRDefault="00844EB5" w14:paraId="6F8C8509" w14:textId="3F8F4EA4">
            <w:pPr>
              <w:rPr>
                <w:rFonts w:eastAsia="Times New Roman"/>
                <w:iCs/>
              </w:rPr>
            </w:pPr>
          </w:p>
        </w:tc>
      </w:tr>
    </w:tbl>
    <w:p w:rsidRPr="008770DC" w:rsidR="003C69F4" w:rsidP="003C69F4" w:rsidRDefault="003C69F4" w14:paraId="6D9C8D39" w14:textId="77777777"/>
    <w:sectPr w:rsidRPr="008770DC" w:rsidR="003C69F4" w:rsidSect="00DE0651">
      <w:pgSz w:w="11906" w:h="16838" w:orient="portrait"/>
      <w:pgMar w:top="1418" w:right="709" w:bottom="1418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F24C6" w:rsidP="00AB242A" w:rsidRDefault="000F24C6" w14:paraId="3C2EBAC1" w14:textId="77777777">
      <w:pPr>
        <w:spacing w:after="0" w:line="240" w:lineRule="auto"/>
      </w:pPr>
      <w:r>
        <w:separator/>
      </w:r>
    </w:p>
  </w:endnote>
  <w:endnote w:type="continuationSeparator" w:id="0">
    <w:p w:rsidR="000F24C6" w:rsidP="00AB242A" w:rsidRDefault="000F24C6" w14:paraId="2FB57EC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F24C6" w:rsidP="00AB242A" w:rsidRDefault="000F24C6" w14:paraId="6603A1F1" w14:textId="77777777">
      <w:pPr>
        <w:spacing w:after="0" w:line="240" w:lineRule="auto"/>
      </w:pPr>
      <w:r>
        <w:separator/>
      </w:r>
    </w:p>
  </w:footnote>
  <w:footnote w:type="continuationSeparator" w:id="0">
    <w:p w:rsidR="000F24C6" w:rsidP="00AB242A" w:rsidRDefault="000F24C6" w14:paraId="2A53A35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B242A" w:rsidR="00DF5D8C" w:rsidP="009667AD" w:rsidRDefault="009667AD" w14:paraId="5615C034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8A30A3D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1778"/>
    <w:rsid w:val="00074F08"/>
    <w:rsid w:val="000849F1"/>
    <w:rsid w:val="00095DC1"/>
    <w:rsid w:val="000E0E04"/>
    <w:rsid w:val="000F24C6"/>
    <w:rsid w:val="000F7D26"/>
    <w:rsid w:val="00117726"/>
    <w:rsid w:val="001200D6"/>
    <w:rsid w:val="001264CB"/>
    <w:rsid w:val="00127923"/>
    <w:rsid w:val="001444E1"/>
    <w:rsid w:val="0016197E"/>
    <w:rsid w:val="001649A1"/>
    <w:rsid w:val="00174471"/>
    <w:rsid w:val="00195F36"/>
    <w:rsid w:val="002435A1"/>
    <w:rsid w:val="002617AD"/>
    <w:rsid w:val="002634BD"/>
    <w:rsid w:val="00274367"/>
    <w:rsid w:val="00275DD2"/>
    <w:rsid w:val="002A39A4"/>
    <w:rsid w:val="002A62D3"/>
    <w:rsid w:val="002C071D"/>
    <w:rsid w:val="002D008F"/>
    <w:rsid w:val="00345246"/>
    <w:rsid w:val="0038243A"/>
    <w:rsid w:val="003B4A33"/>
    <w:rsid w:val="003C69F4"/>
    <w:rsid w:val="00444330"/>
    <w:rsid w:val="004B6F58"/>
    <w:rsid w:val="004C7374"/>
    <w:rsid w:val="004C74E6"/>
    <w:rsid w:val="004D279E"/>
    <w:rsid w:val="004E6DC2"/>
    <w:rsid w:val="00504753"/>
    <w:rsid w:val="00511AA5"/>
    <w:rsid w:val="0051489B"/>
    <w:rsid w:val="005200C3"/>
    <w:rsid w:val="005654DF"/>
    <w:rsid w:val="00565C6C"/>
    <w:rsid w:val="005C3EBF"/>
    <w:rsid w:val="005C4430"/>
    <w:rsid w:val="005D13CB"/>
    <w:rsid w:val="005F2A41"/>
    <w:rsid w:val="00600A9B"/>
    <w:rsid w:val="00614231"/>
    <w:rsid w:val="0062239B"/>
    <w:rsid w:val="006339F1"/>
    <w:rsid w:val="006447F4"/>
    <w:rsid w:val="006A554C"/>
    <w:rsid w:val="006B1CFB"/>
    <w:rsid w:val="006C631C"/>
    <w:rsid w:val="006C7F85"/>
    <w:rsid w:val="00700F33"/>
    <w:rsid w:val="007021F2"/>
    <w:rsid w:val="00704066"/>
    <w:rsid w:val="00711056"/>
    <w:rsid w:val="00714EE8"/>
    <w:rsid w:val="007161B6"/>
    <w:rsid w:val="00740BDD"/>
    <w:rsid w:val="0074363B"/>
    <w:rsid w:val="0075337F"/>
    <w:rsid w:val="0075454A"/>
    <w:rsid w:val="00781DF5"/>
    <w:rsid w:val="0080413B"/>
    <w:rsid w:val="00832053"/>
    <w:rsid w:val="008423DF"/>
    <w:rsid w:val="00844EB5"/>
    <w:rsid w:val="00875AB4"/>
    <w:rsid w:val="008B08CB"/>
    <w:rsid w:val="008C6C3F"/>
    <w:rsid w:val="008F6616"/>
    <w:rsid w:val="0091731C"/>
    <w:rsid w:val="00920CF7"/>
    <w:rsid w:val="00955011"/>
    <w:rsid w:val="009667AD"/>
    <w:rsid w:val="0098490D"/>
    <w:rsid w:val="00985350"/>
    <w:rsid w:val="00986409"/>
    <w:rsid w:val="009A4703"/>
    <w:rsid w:val="009B4025"/>
    <w:rsid w:val="009C1285"/>
    <w:rsid w:val="009D0946"/>
    <w:rsid w:val="009F56CB"/>
    <w:rsid w:val="00A22092"/>
    <w:rsid w:val="00A24488"/>
    <w:rsid w:val="00A35EAC"/>
    <w:rsid w:val="00A739AC"/>
    <w:rsid w:val="00A8170B"/>
    <w:rsid w:val="00AB242A"/>
    <w:rsid w:val="00AD0BDF"/>
    <w:rsid w:val="00AD45F8"/>
    <w:rsid w:val="00AE4BE0"/>
    <w:rsid w:val="00B24B91"/>
    <w:rsid w:val="00B25464"/>
    <w:rsid w:val="00B262DD"/>
    <w:rsid w:val="00B31423"/>
    <w:rsid w:val="00B71726"/>
    <w:rsid w:val="00B80B0B"/>
    <w:rsid w:val="00B92490"/>
    <w:rsid w:val="00B95664"/>
    <w:rsid w:val="00B96521"/>
    <w:rsid w:val="00BA1BE6"/>
    <w:rsid w:val="00BB7B51"/>
    <w:rsid w:val="00C16ED1"/>
    <w:rsid w:val="00C20193"/>
    <w:rsid w:val="00C26B0E"/>
    <w:rsid w:val="00C75F2D"/>
    <w:rsid w:val="00C81E26"/>
    <w:rsid w:val="00CA42D9"/>
    <w:rsid w:val="00CC0E05"/>
    <w:rsid w:val="00CD0B50"/>
    <w:rsid w:val="00CD2378"/>
    <w:rsid w:val="00CE5D69"/>
    <w:rsid w:val="00CF1DBA"/>
    <w:rsid w:val="00D1007A"/>
    <w:rsid w:val="00D4279D"/>
    <w:rsid w:val="00D42CDB"/>
    <w:rsid w:val="00D51DC0"/>
    <w:rsid w:val="00D63E09"/>
    <w:rsid w:val="00D9381F"/>
    <w:rsid w:val="00DB63A1"/>
    <w:rsid w:val="00DC0B8C"/>
    <w:rsid w:val="00DD5489"/>
    <w:rsid w:val="00DD7C18"/>
    <w:rsid w:val="00DE0651"/>
    <w:rsid w:val="00DF5D8C"/>
    <w:rsid w:val="00EB1CD8"/>
    <w:rsid w:val="00EB648D"/>
    <w:rsid w:val="00F45F6A"/>
    <w:rsid w:val="00F500C8"/>
    <w:rsid w:val="00F551D1"/>
    <w:rsid w:val="00F70B56"/>
    <w:rsid w:val="00F713C5"/>
    <w:rsid w:val="00F73801"/>
    <w:rsid w:val="00F97845"/>
    <w:rsid w:val="00FA370F"/>
    <w:rsid w:val="00FB02AE"/>
    <w:rsid w:val="00FD156F"/>
    <w:rsid w:val="00FF357D"/>
    <w:rsid w:val="00FF6147"/>
    <w:rsid w:val="01CDA7F2"/>
    <w:rsid w:val="0234D9B6"/>
    <w:rsid w:val="0462AD90"/>
    <w:rsid w:val="04CF3CE8"/>
    <w:rsid w:val="059C287C"/>
    <w:rsid w:val="05BC9D23"/>
    <w:rsid w:val="064327C0"/>
    <w:rsid w:val="06C8CE80"/>
    <w:rsid w:val="0756523F"/>
    <w:rsid w:val="07F42F07"/>
    <w:rsid w:val="07FA0A78"/>
    <w:rsid w:val="08ABFCCD"/>
    <w:rsid w:val="096D5FC5"/>
    <w:rsid w:val="0AE9B6B7"/>
    <w:rsid w:val="0B6B5214"/>
    <w:rsid w:val="0C39B67D"/>
    <w:rsid w:val="0C4D3A59"/>
    <w:rsid w:val="0CC0D141"/>
    <w:rsid w:val="0FEBCBA3"/>
    <w:rsid w:val="11397754"/>
    <w:rsid w:val="11709C49"/>
    <w:rsid w:val="11B03AB7"/>
    <w:rsid w:val="1224A20D"/>
    <w:rsid w:val="128CC6B6"/>
    <w:rsid w:val="12A33583"/>
    <w:rsid w:val="12E4B975"/>
    <w:rsid w:val="14443A5D"/>
    <w:rsid w:val="14578EB5"/>
    <w:rsid w:val="17624563"/>
    <w:rsid w:val="17A4F393"/>
    <w:rsid w:val="17BB2F1A"/>
    <w:rsid w:val="1900DAC5"/>
    <w:rsid w:val="1B62A3F0"/>
    <w:rsid w:val="1BB0F918"/>
    <w:rsid w:val="1BE85E49"/>
    <w:rsid w:val="1D8FEDB7"/>
    <w:rsid w:val="1E28CE64"/>
    <w:rsid w:val="1EF8C635"/>
    <w:rsid w:val="20B627D9"/>
    <w:rsid w:val="21BFD6FB"/>
    <w:rsid w:val="21D630C8"/>
    <w:rsid w:val="21D80373"/>
    <w:rsid w:val="228555F3"/>
    <w:rsid w:val="237251F9"/>
    <w:rsid w:val="25697F08"/>
    <w:rsid w:val="26C9E205"/>
    <w:rsid w:val="26D05BBF"/>
    <w:rsid w:val="2758C716"/>
    <w:rsid w:val="28276A6F"/>
    <w:rsid w:val="297E2A05"/>
    <w:rsid w:val="2BD3FD39"/>
    <w:rsid w:val="2C56AF13"/>
    <w:rsid w:val="2E53919C"/>
    <w:rsid w:val="2EBF45AF"/>
    <w:rsid w:val="2EE4B731"/>
    <w:rsid w:val="30AA2A72"/>
    <w:rsid w:val="31031030"/>
    <w:rsid w:val="3192C812"/>
    <w:rsid w:val="33A2F7B7"/>
    <w:rsid w:val="34924BAA"/>
    <w:rsid w:val="34FC9A41"/>
    <w:rsid w:val="36CA87AF"/>
    <w:rsid w:val="377A82A3"/>
    <w:rsid w:val="38AFA523"/>
    <w:rsid w:val="38BE26CC"/>
    <w:rsid w:val="39557285"/>
    <w:rsid w:val="3992261C"/>
    <w:rsid w:val="3A295E81"/>
    <w:rsid w:val="3A732883"/>
    <w:rsid w:val="3DA381DA"/>
    <w:rsid w:val="3EAAC902"/>
    <w:rsid w:val="3EE6B3F8"/>
    <w:rsid w:val="3F81EA4B"/>
    <w:rsid w:val="41DE7956"/>
    <w:rsid w:val="4261B358"/>
    <w:rsid w:val="42F48A2D"/>
    <w:rsid w:val="42FA74C6"/>
    <w:rsid w:val="47608720"/>
    <w:rsid w:val="4965C4EA"/>
    <w:rsid w:val="4B7EAA6F"/>
    <w:rsid w:val="4BF0B261"/>
    <w:rsid w:val="4D22B98D"/>
    <w:rsid w:val="4D28B25D"/>
    <w:rsid w:val="4DC0DD83"/>
    <w:rsid w:val="4F781612"/>
    <w:rsid w:val="4FEF97EE"/>
    <w:rsid w:val="5113CC62"/>
    <w:rsid w:val="54BADEFA"/>
    <w:rsid w:val="54D2CD43"/>
    <w:rsid w:val="5612CF61"/>
    <w:rsid w:val="56BD783D"/>
    <w:rsid w:val="57AAA67D"/>
    <w:rsid w:val="59CD00B8"/>
    <w:rsid w:val="5A04948B"/>
    <w:rsid w:val="5AF1DB77"/>
    <w:rsid w:val="5C2DA28A"/>
    <w:rsid w:val="5ED3D3B7"/>
    <w:rsid w:val="61E09F2B"/>
    <w:rsid w:val="62CB4365"/>
    <w:rsid w:val="62F54395"/>
    <w:rsid w:val="64CBD2B1"/>
    <w:rsid w:val="667B6A1A"/>
    <w:rsid w:val="67082B24"/>
    <w:rsid w:val="67340248"/>
    <w:rsid w:val="68F4EF2E"/>
    <w:rsid w:val="6B498166"/>
    <w:rsid w:val="6BAB8719"/>
    <w:rsid w:val="6D3AE90E"/>
    <w:rsid w:val="7010E440"/>
    <w:rsid w:val="707550CD"/>
    <w:rsid w:val="722189B0"/>
    <w:rsid w:val="727DAD46"/>
    <w:rsid w:val="72916DCD"/>
    <w:rsid w:val="7450CF2C"/>
    <w:rsid w:val="745B7F3E"/>
    <w:rsid w:val="7490078D"/>
    <w:rsid w:val="75022C75"/>
    <w:rsid w:val="757FD226"/>
    <w:rsid w:val="75D5B7C1"/>
    <w:rsid w:val="76201F3C"/>
    <w:rsid w:val="76DF462D"/>
    <w:rsid w:val="77261C40"/>
    <w:rsid w:val="78EA2E1B"/>
    <w:rsid w:val="7A6F96CE"/>
    <w:rsid w:val="7AF51420"/>
    <w:rsid w:val="7BF05B16"/>
    <w:rsid w:val="7C17DA4B"/>
    <w:rsid w:val="7CF350DB"/>
    <w:rsid w:val="7D863A1C"/>
    <w:rsid w:val="7E90B55A"/>
    <w:rsid w:val="7F01392B"/>
    <w:rsid w:val="7F7D9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AD5A3B"/>
  <w15:chartTrackingRefBased/>
  <w15:docId w15:val="{A330193B-E686-4E80-BD6E-4F9B32D95B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character" w:styleId="tablo" w:customStyle="1">
    <w:name w:val="tablo"/>
    <w:basedOn w:val="Policepardfaut"/>
    <w:rsid w:val="001444E1"/>
  </w:style>
  <w:style w:type="paragraph" w:styleId="NormalWeb">
    <w:name w:val="Normal (Web)"/>
    <w:basedOn w:val="Normal"/>
    <w:uiPriority w:val="99"/>
    <w:semiHidden/>
    <w:unhideWhenUsed/>
    <w:rsid w:val="001444E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3C69F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Laila Boudissa</lastModifiedBy>
  <revision>24</revision>
  <dcterms:created xsi:type="dcterms:W3CDTF">2022-11-15T12:38:00.0000000Z</dcterms:created>
  <dcterms:modified xsi:type="dcterms:W3CDTF">2024-11-20T12:38:47.2997095Z</dcterms:modified>
</coreProperties>
</file>